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2094"/>
        <w:gridCol w:w="1558"/>
        <w:gridCol w:w="2977"/>
        <w:gridCol w:w="1707"/>
        <w:gridCol w:w="1132"/>
        <w:gridCol w:w="1350"/>
        <w:gridCol w:w="1170"/>
        <w:gridCol w:w="736"/>
        <w:gridCol w:w="74"/>
        <w:gridCol w:w="1478"/>
        <w:gridCol w:w="433"/>
      </w:tblGrid>
      <w:tr w:rsidR="00A502E9" w:rsidRPr="00887741" w14:paraId="6394E3B1" w14:textId="77777777" w:rsidTr="00507B3B">
        <w:trPr>
          <w:trHeight w:val="95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4A2A2" w14:textId="77777777" w:rsidR="00A502E9" w:rsidRPr="00887741" w:rsidRDefault="00A502E9" w:rsidP="00782E45">
            <w:pPr>
              <w:pStyle w:val="NoSpacing"/>
              <w:rPr>
                <w:rFonts w:eastAsia="Times New Roman"/>
                <w:color w:val="000000"/>
              </w:rPr>
            </w:pPr>
            <w:r w:rsidRPr="0088774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CD6A2D" wp14:editId="2036D929">
                  <wp:simplePos x="0" y="0"/>
                  <wp:positionH relativeFrom="column">
                    <wp:posOffset>204470</wp:posOffset>
                  </wp:positionH>
                  <wp:positionV relativeFrom="paragraph">
                    <wp:posOffset>-5080</wp:posOffset>
                  </wp:positionV>
                  <wp:extent cx="754380" cy="735965"/>
                  <wp:effectExtent l="0" t="0" r="7620" b="6985"/>
                  <wp:wrapNone/>
                  <wp:docPr id="1" name="Picture 1" descr="D:\LOGO UNIMUD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 UNIMUDA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35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000BB3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3CDACC4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69B3C5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30" w:type="dxa"/>
            <w:gridSpan w:val="7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6225ADE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UNIVERSITAS PENDIDIKAN MUHAMMADIYAH SORONG</w:t>
            </w:r>
          </w:p>
          <w:p w14:paraId="0F04C95F" w14:textId="7F70F8FF" w:rsidR="00A502E9" w:rsidRPr="00D44D36" w:rsidRDefault="00A502E9" w:rsidP="00023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FAKUL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TAS </w:t>
            </w:r>
            <w:r w:rsidR="00782E45" w:rsidRPr="00414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________________________</w:t>
            </w:r>
          </w:p>
          <w:p w14:paraId="45AE095E" w14:textId="617C5E07" w:rsidR="00A502E9" w:rsidRPr="00782E45" w:rsidRDefault="00A502E9" w:rsidP="00023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PROGRAM </w:t>
            </w:r>
            <w:r w:rsidR="00D44D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d-ID"/>
              </w:rPr>
              <w:t xml:space="preserve">STUDI </w:t>
            </w:r>
            <w:r w:rsidR="00782E45" w:rsidRPr="004145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</w:rPr>
              <w:t>__________________________</w:t>
            </w:r>
          </w:p>
          <w:p w14:paraId="40AA3C68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RENCANA PEMBELAJARAN SEMESTER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32C7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KODE DOKUMEN</w:t>
            </w:r>
          </w:p>
        </w:tc>
      </w:tr>
      <w:tr w:rsidR="00A502E9" w:rsidRPr="00887741" w14:paraId="03F7143F" w14:textId="77777777" w:rsidTr="00507B3B">
        <w:trPr>
          <w:trHeight w:val="29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F09D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0630" w:type="dxa"/>
            <w:gridSpan w:val="7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EA5C7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AAEF6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………………..</w:t>
            </w:r>
          </w:p>
        </w:tc>
      </w:tr>
      <w:tr w:rsidR="00A502E9" w:rsidRPr="00887741" w14:paraId="3ACECA90" w14:textId="77777777" w:rsidTr="00782E45">
        <w:trPr>
          <w:trHeight w:val="300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8D0788C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MATA KULIAH (MK)</w:t>
            </w:r>
          </w:p>
        </w:tc>
        <w:tc>
          <w:tcPr>
            <w:tcW w:w="1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AD6D86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F7F48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Rumpun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MK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9936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BOBOT (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sks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05F6" w14:textId="77777777" w:rsidR="00782E45" w:rsidRDefault="00782E45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SMS</w:t>
            </w:r>
          </w:p>
          <w:p w14:paraId="664CA553" w14:textId="7E965BF3" w:rsidR="00A502E9" w:rsidRPr="00782E45" w:rsidRDefault="00782E45" w:rsidP="0078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TER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52F8" w14:textId="76F9F552" w:rsidR="00A502E9" w:rsidRPr="00887741" w:rsidRDefault="00782E45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TGL PENYUSUNAN</w:t>
            </w:r>
          </w:p>
        </w:tc>
      </w:tr>
      <w:tr w:rsidR="00A502E9" w:rsidRPr="00887741" w14:paraId="6540D8FB" w14:textId="77777777" w:rsidTr="00782E45">
        <w:trPr>
          <w:trHeight w:val="20"/>
        </w:trPr>
        <w:tc>
          <w:tcPr>
            <w:tcW w:w="6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A3DC151" w14:textId="258205FD" w:rsidR="00A502E9" w:rsidRPr="00887741" w:rsidRDefault="00782E45" w:rsidP="0078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KEMANUSIAAN DAN KEIMANAN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1373" w14:textId="7533A03F" w:rsidR="00A502E9" w:rsidRPr="00887741" w:rsidRDefault="00782E45" w:rsidP="0078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5CA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………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CE024" w14:textId="314ABBD0" w:rsidR="00A502E9" w:rsidRPr="00657E9C" w:rsidRDefault="00A502E9" w:rsidP="0078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AIK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BC37" w14:textId="77777777" w:rsidR="00A502E9" w:rsidRPr="00887741" w:rsidRDefault="00A502E9" w:rsidP="0078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T= </w:t>
            </w: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5C7B" w14:textId="77777777" w:rsidR="00A502E9" w:rsidRPr="00887741" w:rsidRDefault="00A502E9" w:rsidP="0078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 = 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C8DA3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I</w:t>
            </w:r>
          </w:p>
          <w:p w14:paraId="0B326D7A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satu</w:t>
            </w: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E8AD5" w14:textId="77777777" w:rsidR="00A502E9" w:rsidRPr="001E3F66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Sepetember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21</w:t>
            </w:r>
          </w:p>
        </w:tc>
      </w:tr>
      <w:tr w:rsidR="00A502E9" w:rsidRPr="00887741" w14:paraId="686992A0" w14:textId="77777777" w:rsidTr="00782E45">
        <w:trPr>
          <w:trHeight w:val="305"/>
        </w:trPr>
        <w:tc>
          <w:tcPr>
            <w:tcW w:w="66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03D0F997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OTORITASI / PENGESAHAN</w:t>
            </w: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D89F" w14:textId="2EF6522A" w:rsidR="00A502E9" w:rsidRPr="00887741" w:rsidRDefault="00782E45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Dosen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Pengembang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02E9" w:rsidRPr="0088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RPS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9F92B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Koordinator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RMK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8C34F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 PRODI</w:t>
            </w:r>
          </w:p>
        </w:tc>
      </w:tr>
      <w:tr w:rsidR="00782E45" w:rsidRPr="00887741" w14:paraId="584EBD9A" w14:textId="77777777" w:rsidTr="00782E45">
        <w:trPr>
          <w:trHeight w:val="660"/>
        </w:trPr>
        <w:tc>
          <w:tcPr>
            <w:tcW w:w="66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2AF7AA" w14:textId="77777777" w:rsidR="00782E45" w:rsidRPr="00887741" w:rsidRDefault="00782E45" w:rsidP="0078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120B" w14:textId="77777777" w:rsidR="00782E45" w:rsidRPr="00887741" w:rsidRDefault="00782E45" w:rsidP="0078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d-ID"/>
              </w:rPr>
            </w:pPr>
          </w:p>
          <w:p w14:paraId="724CF2BC" w14:textId="77777777" w:rsidR="00782E45" w:rsidRDefault="00782E45" w:rsidP="0078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id-ID"/>
              </w:rPr>
            </w:pPr>
          </w:p>
          <w:p w14:paraId="4F40FEF9" w14:textId="1B9D081D" w:rsidR="00782E45" w:rsidRPr="00782E45" w:rsidRDefault="00782E45" w:rsidP="0078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  <w:t>MUHAMMAD MUZAKKI</w:t>
            </w: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M.Pd</w:t>
            </w:r>
            <w:proofErr w:type="spellEnd"/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B8275EB" w14:textId="77777777" w:rsidR="00782E45" w:rsidRPr="00782E45" w:rsidRDefault="00782E45" w:rsidP="0078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NIDN. 14</w:t>
            </w: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  <w:t>21019201</w:t>
            </w:r>
          </w:p>
          <w:p w14:paraId="26F27B95" w14:textId="77777777" w:rsidR="00782E45" w:rsidRPr="00782E45" w:rsidRDefault="00782E45" w:rsidP="0078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id-ID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  <w:t>BUDI SANTOSO, M.Pd</w:t>
            </w: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id-ID"/>
              </w:rPr>
              <w:t>.</w:t>
            </w:r>
          </w:p>
          <w:p w14:paraId="3F7BDA59" w14:textId="77777777" w:rsidR="00782E45" w:rsidRPr="001E3F66" w:rsidRDefault="00782E45" w:rsidP="0078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  <w:lang w:val="id-ID"/>
              </w:rPr>
              <w:t>NIDN. 1406029201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4C4C" w14:textId="77777777" w:rsidR="00782E45" w:rsidRDefault="00782E45" w:rsidP="0078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AA0AD3">
              <w:rPr>
                <w:rFonts w:ascii="Times New Roman" w:eastAsia="Times New Roman" w:hAnsi="Times New Roman" w:cs="Times New Roman"/>
                <w:sz w:val="20"/>
                <w:szCs w:val="20"/>
              </w:rPr>
              <w:t>TTD</w:t>
            </w:r>
          </w:p>
          <w:p w14:paraId="419FA96B" w14:textId="77777777" w:rsidR="00782E45" w:rsidRDefault="00782E45" w:rsidP="0078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25335559" w14:textId="77777777" w:rsidR="00782E45" w:rsidRDefault="00782E45" w:rsidP="0078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3D5E0B41" w14:textId="77777777" w:rsidR="00782E45" w:rsidRPr="00B93DEB" w:rsidRDefault="00782E45" w:rsidP="0078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686C3D5E" w14:textId="77777777" w:rsidR="00782E45" w:rsidRPr="00782E45" w:rsidRDefault="00782E45" w:rsidP="0078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MUHAMMAD FAIZIN, </w:t>
            </w:r>
            <w:proofErr w:type="spellStart"/>
            <w:proofErr w:type="gramStart"/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M.Pd</w:t>
            </w:r>
            <w:proofErr w:type="spellEnd"/>
            <w:proofErr w:type="gramEnd"/>
          </w:p>
          <w:p w14:paraId="1B76D710" w14:textId="1B7B28F3" w:rsidR="00782E45" w:rsidRPr="00AA0AD3" w:rsidRDefault="00782E45" w:rsidP="0078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E45">
              <w:rPr>
                <w:rFonts w:ascii="Times New Roman" w:eastAsia="Times New Roman" w:hAnsi="Times New Roman" w:cs="Times New Roman"/>
                <w:sz w:val="18"/>
                <w:szCs w:val="18"/>
              </w:rPr>
              <w:t>NIDN. 1428109101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F2F5" w14:textId="1ACF2F5D" w:rsidR="00782E45" w:rsidRDefault="00782E45" w:rsidP="0078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AA0AD3">
              <w:rPr>
                <w:rFonts w:ascii="Times New Roman" w:eastAsia="Times New Roman" w:hAnsi="Times New Roman" w:cs="Times New Roman"/>
                <w:sz w:val="20"/>
                <w:szCs w:val="20"/>
              </w:rPr>
              <w:t>TTD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/STEMPEL</w:t>
            </w:r>
          </w:p>
          <w:p w14:paraId="4406469E" w14:textId="77777777" w:rsidR="00782E45" w:rsidRDefault="00782E45" w:rsidP="0078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3FCFFC48" w14:textId="77777777" w:rsidR="00782E45" w:rsidRDefault="00782E45" w:rsidP="0078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290E2AAD" w14:textId="77777777" w:rsidR="00782E45" w:rsidRPr="00B93DEB" w:rsidRDefault="00782E45" w:rsidP="00782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</w:p>
          <w:p w14:paraId="1F88047E" w14:textId="13C427CD" w:rsidR="00782E45" w:rsidRPr="004145CA" w:rsidRDefault="00782E45" w:rsidP="0078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4145C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(Nama </w:t>
            </w:r>
            <w:proofErr w:type="spellStart"/>
            <w:r w:rsidRPr="004145C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Ketua</w:t>
            </w:r>
            <w:proofErr w:type="spellEnd"/>
            <w:r w:rsidRPr="004145C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 xml:space="preserve"> Prodi)</w:t>
            </w:r>
          </w:p>
          <w:p w14:paraId="2C51C712" w14:textId="2EA56EEB" w:rsidR="00782E45" w:rsidRPr="007F7ECB" w:rsidRDefault="00782E45" w:rsidP="00782E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/>
              </w:rPr>
            </w:pPr>
            <w:r w:rsidRPr="004145C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(</w:t>
            </w:r>
            <w:r w:rsidRPr="004145C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NIDN.</w:t>
            </w:r>
            <w:r w:rsidRPr="004145CA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  <w:t>)</w:t>
            </w:r>
          </w:p>
        </w:tc>
      </w:tr>
      <w:tr w:rsidR="00A502E9" w:rsidRPr="00887741" w14:paraId="3DD8C4F5" w14:textId="77777777" w:rsidTr="00507B3B">
        <w:trPr>
          <w:trHeight w:val="31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A266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6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FAA5" w14:textId="77777777" w:rsidR="00A502E9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  <w:p w14:paraId="4A6272BE" w14:textId="77777777" w:rsidR="00A502E9" w:rsidRPr="009D69B3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A502E9" w:rsidRPr="00887741" w14:paraId="603E45F9" w14:textId="77777777" w:rsidTr="00507B3B">
        <w:trPr>
          <w:trHeight w:val="35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ADFD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7AB96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69D1" w14:textId="77777777" w:rsidR="00A502E9" w:rsidRPr="00887741" w:rsidRDefault="00A502E9" w:rsidP="00507B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CPL-PRODI yang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dibebankan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MK</w:t>
            </w:r>
          </w:p>
        </w:tc>
      </w:tr>
      <w:tr w:rsidR="00A502E9" w:rsidRPr="00887741" w14:paraId="65B9F593" w14:textId="77777777" w:rsidTr="00507B3B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F537F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31A82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CPL-KU-1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CD23B" w14:textId="77777777" w:rsidR="00A502E9" w:rsidRPr="00887741" w:rsidRDefault="00A502E9" w:rsidP="00507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77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menerapkan nilai-nilai Ketuhanan dan kemanusiaan dalam kehidupan sehari-hari  </w:t>
            </w:r>
          </w:p>
        </w:tc>
      </w:tr>
      <w:tr w:rsidR="00A502E9" w:rsidRPr="00887741" w14:paraId="2543ACCE" w14:textId="77777777" w:rsidTr="00507B3B">
        <w:trPr>
          <w:trHeight w:val="306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F07EF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1526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CPL-KU-2</w:t>
            </w:r>
          </w:p>
        </w:tc>
        <w:tc>
          <w:tcPr>
            <w:tcW w:w="11057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0490" w14:textId="77777777" w:rsidR="00A502E9" w:rsidRPr="00887741" w:rsidRDefault="00A502E9" w:rsidP="00507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>menunjukkan</w:t>
            </w:r>
            <w:proofErr w:type="spellEnd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>kinerja</w:t>
            </w:r>
            <w:proofErr w:type="spellEnd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>mandiri</w:t>
            </w:r>
            <w:proofErr w:type="spellEnd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>bermutu</w:t>
            </w:r>
            <w:proofErr w:type="spellEnd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>terukur</w:t>
            </w:r>
            <w:proofErr w:type="spellEnd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02E9" w:rsidRPr="00887741" w14:paraId="7860F01C" w14:textId="77777777" w:rsidTr="00507B3B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1FEC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A6659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CPL-KU-9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50DFE" w14:textId="77777777" w:rsidR="00A502E9" w:rsidRPr="00887741" w:rsidRDefault="00A502E9" w:rsidP="00507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77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mewujudkan nilai Ketuhanan dan kemanusiaan untuk membentuk kepribadian </w:t>
            </w:r>
          </w:p>
          <w:p w14:paraId="6DC6A2D0" w14:textId="77777777" w:rsidR="00A502E9" w:rsidRPr="00887741" w:rsidRDefault="00A502E9" w:rsidP="00507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77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Mampu mewujudkan nilai-nilai Ketuhanan dan kemanusiaan dalam mengembangkan amal </w:t>
            </w:r>
            <w:proofErr w:type="spellStart"/>
            <w:r w:rsidRPr="008877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shaleh</w:t>
            </w:r>
            <w:proofErr w:type="spellEnd"/>
            <w:r w:rsidRPr="008877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dalam kehidupan sosial</w:t>
            </w:r>
          </w:p>
        </w:tc>
      </w:tr>
      <w:tr w:rsidR="00A502E9" w:rsidRPr="00887741" w14:paraId="64A7C85E" w14:textId="77777777" w:rsidTr="00507B3B">
        <w:trPr>
          <w:trHeight w:val="629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4767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F07FD2E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CPL-KK-3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088A17C" w14:textId="77777777" w:rsidR="00A502E9" w:rsidRPr="00887741" w:rsidRDefault="00A502E9" w:rsidP="00507B3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87741">
              <w:rPr>
                <w:rFonts w:ascii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>menerapkan</w:t>
            </w:r>
            <w:proofErr w:type="spellEnd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7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nilai-nilai Ketuhanan dan kemanusiaan dalam mengembangkan amal </w:t>
            </w:r>
            <w:proofErr w:type="spellStart"/>
            <w:r w:rsidRPr="008877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shaleh</w:t>
            </w:r>
            <w:proofErr w:type="spellEnd"/>
            <w:r w:rsidRPr="008877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dalam kehidupan sosial</w:t>
            </w:r>
          </w:p>
        </w:tc>
      </w:tr>
      <w:tr w:rsidR="00A502E9" w:rsidRPr="00887741" w14:paraId="4D65731E" w14:textId="77777777" w:rsidTr="00507B3B">
        <w:trPr>
          <w:trHeight w:val="27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B271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048EF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CPL-PP-1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AAEEB" w14:textId="77777777" w:rsidR="00A502E9" w:rsidRPr="00887741" w:rsidRDefault="00A502E9" w:rsidP="00507B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>Menguasai</w:t>
            </w:r>
            <w:proofErr w:type="spellEnd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>konsep-konsep</w:t>
            </w:r>
            <w:proofErr w:type="spellEnd"/>
            <w:r w:rsidRPr="00887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77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kemanusiaan dalam mengembangkan amal </w:t>
            </w:r>
            <w:proofErr w:type="spellStart"/>
            <w:r w:rsidRPr="008877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shaleh</w:t>
            </w:r>
            <w:proofErr w:type="spellEnd"/>
            <w:r w:rsidRPr="008877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dalam kehidupan sosial</w:t>
            </w:r>
          </w:p>
        </w:tc>
      </w:tr>
      <w:tr w:rsidR="00A502E9" w:rsidRPr="00887741" w14:paraId="2D41D05E" w14:textId="77777777" w:rsidTr="00507B3B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2894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79811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Capaian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Pembelajaran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Mata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(CPMK) </w:t>
            </w:r>
          </w:p>
        </w:tc>
      </w:tr>
      <w:tr w:rsidR="00A502E9" w:rsidRPr="00887741" w14:paraId="057B9423" w14:textId="77777777" w:rsidTr="00507B3B">
        <w:trPr>
          <w:trHeight w:val="690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37A4B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76869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CPMK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63D3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Mampu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merancang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n</w:t>
            </w:r>
            <w:r w:rsidRPr="008877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ilai-nilai Ketuhanan dan kemanusiaan dalam mengembangkan amal </w:t>
            </w:r>
            <w:proofErr w:type="spellStart"/>
            <w:r w:rsidRPr="008877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shaleh</w:t>
            </w:r>
            <w:proofErr w:type="spellEnd"/>
            <w:r w:rsidRPr="008877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dalam kehidupan sosial</w:t>
            </w:r>
          </w:p>
        </w:tc>
      </w:tr>
      <w:tr w:rsidR="00A502E9" w:rsidRPr="00887741" w14:paraId="7A500C5C" w14:textId="77777777" w:rsidTr="00507B3B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A734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6157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CPL=&gt;  Sub-CPMK</w:t>
            </w:r>
          </w:p>
        </w:tc>
      </w:tr>
      <w:tr w:rsidR="00A502E9" w:rsidRPr="00887741" w14:paraId="1C3AE688" w14:textId="77777777" w:rsidTr="00507B3B">
        <w:trPr>
          <w:trHeight w:val="18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29BE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955D6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CPL-PP-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EB74C" w14:textId="77777777" w:rsidR="00A502E9" w:rsidRPr="00887741" w:rsidRDefault="00A502E9" w:rsidP="00A502E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Sub-CPMK-1. Islam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8774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way of life</w:t>
            </w: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a.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Islam; b.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Islam; b. Ruang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Lingkup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 (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Tuhan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penciptaan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keselamatan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c.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Ajaran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</w:t>
            </w: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.</w:t>
            </w: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[C2,A3]</w:t>
            </w:r>
          </w:p>
        </w:tc>
      </w:tr>
      <w:tr w:rsidR="00A502E9" w:rsidRPr="00887741" w14:paraId="4F592DEC" w14:textId="77777777" w:rsidTr="00507B3B">
        <w:trPr>
          <w:trHeight w:val="275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AB611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768AB" w14:textId="77777777" w:rsidR="00A502E9" w:rsidRPr="009D69B3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72E53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02E9" w:rsidRPr="00887741" w14:paraId="64E03442" w14:textId="77777777" w:rsidTr="00507B3B">
        <w:trPr>
          <w:trHeight w:val="315"/>
        </w:trPr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4395AC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1A047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B7DC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Sub-CPMK-4.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mampu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validitas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reliabilitas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pengukuran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penelitian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[C2,A3]</w:t>
            </w:r>
          </w:p>
        </w:tc>
      </w:tr>
      <w:tr w:rsidR="00A502E9" w:rsidRPr="00887741" w14:paraId="04C2553D" w14:textId="77777777" w:rsidTr="00507B3B">
        <w:trPr>
          <w:trHeight w:val="31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1B0CE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86BB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CPL-KU-1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A11B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Sub-CPMK-5.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Hakekat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Islam:  a. Kajian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Hakekat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Asalusul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Kejadian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c.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Potensi-potensi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d.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Kelemahan-kelemahan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; e. Sifat-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sifat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f.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Kelebihannya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atas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Makhluk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Lain. [C3,A3]</w:t>
            </w:r>
          </w:p>
        </w:tc>
      </w:tr>
      <w:tr w:rsidR="00A502E9" w:rsidRPr="00887741" w14:paraId="1916686F" w14:textId="77777777" w:rsidTr="00507B3B">
        <w:trPr>
          <w:trHeight w:val="52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CC321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84C8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CPL-KU-9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0C48D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Sub-CPMK-6.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a.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Perjalanan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ruh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hingga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akhirat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b.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Ragam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Orientasi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c.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Tujuan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Fungsi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Penciptaan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d.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Hidup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Sukses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Pandangan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Al-Qur’an.</w:t>
            </w:r>
          </w:p>
          <w:p w14:paraId="4E010B2C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[C3,A3]</w:t>
            </w:r>
          </w:p>
        </w:tc>
      </w:tr>
      <w:tr w:rsidR="00A502E9" w:rsidRPr="00887741" w14:paraId="088D16A3" w14:textId="77777777" w:rsidTr="00507B3B">
        <w:trPr>
          <w:trHeight w:val="305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B12ED0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95CA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CPL-S-1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3103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Sub-CPMK-7. Iman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Pengaruhnya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a.Hakekat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Iman; b.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Iman,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Ilmu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dan Amal; c.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Sifat Orang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Beriman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; d. Hal-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hal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Merusak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Meniadakan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Iman.[C3,A3,P3] </w:t>
            </w:r>
          </w:p>
        </w:tc>
      </w:tr>
      <w:tr w:rsidR="00A502E9" w:rsidRPr="00887741" w14:paraId="03383E76" w14:textId="77777777" w:rsidTr="00507B3B">
        <w:trPr>
          <w:trHeight w:val="638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A16D3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A6B8D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CPL-KK-3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CE454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Sub-CPMK-8. Tauhid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Urgensinya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Muslim; a.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Tauhid; b.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Makna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kalimat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Laa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ilaaha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illa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Allah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Konsekuensinya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Kehidupan;c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Tauhid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sebagai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landasan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semua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d.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Jaminan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Allah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orang yang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bertauhid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mutlak</w:t>
            </w:r>
            <w:proofErr w:type="spellEnd"/>
          </w:p>
          <w:p w14:paraId="421037C4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[C6,A3,P3]</w:t>
            </w:r>
          </w:p>
        </w:tc>
      </w:tr>
      <w:tr w:rsidR="00A502E9" w:rsidRPr="00887741" w14:paraId="09CEA145" w14:textId="77777777" w:rsidTr="00507B3B">
        <w:trPr>
          <w:trHeight w:val="539"/>
        </w:trPr>
        <w:tc>
          <w:tcPr>
            <w:tcW w:w="20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0E9B2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D20751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CPL-KU-2</w:t>
            </w:r>
          </w:p>
        </w:tc>
        <w:tc>
          <w:tcPr>
            <w:tcW w:w="11057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F7B02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Sub-CPMK-3.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Zaman Modern: a.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modern; b.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bentuk-bentuk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Masa Modern; b. Cara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Menanggulangi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pada Masa Modern; c.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Bahaya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Bagi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887741">
              <w:rPr>
                <w:rFonts w:ascii="Times New Roman" w:eastAsia="Times New Roman" w:hAnsi="Times New Roman" w:cs="Times New Roman"/>
                <w:sz w:val="24"/>
                <w:szCs w:val="24"/>
              </w:rPr>
              <w:t>[C3,A3]</w:t>
            </w:r>
          </w:p>
        </w:tc>
      </w:tr>
      <w:tr w:rsidR="00A502E9" w:rsidRPr="00887741" w14:paraId="75F31E2F" w14:textId="77777777" w:rsidTr="00507B3B">
        <w:trPr>
          <w:trHeight w:val="998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879E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Diskripsi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Singkat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MK</w:t>
            </w:r>
          </w:p>
        </w:tc>
        <w:tc>
          <w:tcPr>
            <w:tcW w:w="126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A808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lingkup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Tuhan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dikaji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persoalan-persoalan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aktual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mendasar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masyarakat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berbagai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dimensi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secara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tematik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Yaitu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Hakekat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Iman dan Tauhid yang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Benar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Takhayul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Bid’ah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Khurafat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Rukun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Iman,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Tema-tema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tersebut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diturunkan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nilai-nilai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yang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bersumber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alQur’an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as-Sunnah.  </w:t>
            </w:r>
          </w:p>
        </w:tc>
      </w:tr>
      <w:tr w:rsidR="00A502E9" w:rsidRPr="00887741" w14:paraId="1FB8C8D3" w14:textId="77777777" w:rsidTr="00507B3B">
        <w:trPr>
          <w:trHeight w:val="55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9E4C4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kajian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matri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126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9F80F" w14:textId="77777777" w:rsidR="00A502E9" w:rsidRPr="00887741" w:rsidRDefault="00A502E9" w:rsidP="00A502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Islam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8774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way of life</w:t>
            </w: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a.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Islam; b.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Ajaran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Islam; b. Ruang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Lingkup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Ajaran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(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Tuhan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penciptaan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); c.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Ajaran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  <w:p w14:paraId="391E54E1" w14:textId="77777777" w:rsidR="00A502E9" w:rsidRPr="00887741" w:rsidRDefault="00A502E9" w:rsidP="00A502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Hakekat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pandangan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Islam:  a. Kajian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Hakekat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Asalusul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Kejadian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c.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Potensi-potensi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d.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Kelemahan-kelemahan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e. Sifat-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sifat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f.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Kelebihannya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atas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Makhluk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Lain.</w:t>
            </w:r>
          </w:p>
          <w:p w14:paraId="5BAB1820" w14:textId="77777777" w:rsidR="00A502E9" w:rsidRPr="00887741" w:rsidRDefault="00A502E9" w:rsidP="00A502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a.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Perjalanan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hidup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hingga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akhirat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b.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Orientasi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Hidup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c.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Penciptaan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d.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Hidup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Sukses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Pandangan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Al-Qur’an.</w:t>
            </w:r>
          </w:p>
          <w:p w14:paraId="4DC95C0A" w14:textId="77777777" w:rsidR="00A502E9" w:rsidRPr="00887741" w:rsidRDefault="00A502E9" w:rsidP="00A502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Iman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Pengaruhnya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a.Hakekat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Iman; b.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Iman,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dan Amal; c.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Sifat Orang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Beriman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d. Hal-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Merusak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Meniadakan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Iman.</w:t>
            </w:r>
          </w:p>
          <w:p w14:paraId="40DCD25C" w14:textId="77777777" w:rsidR="00A502E9" w:rsidRPr="00887741" w:rsidRDefault="00A502E9" w:rsidP="00A502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Tauhid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Urgensinya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Muslim; a.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Tauhid; b.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kalimat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ilaaha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Allah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Konsekuensinya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Kehidupan;c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Tauhid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landasan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semua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d.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Jaminan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Allah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orang yang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bertauhid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mutlak</w:t>
            </w:r>
            <w:proofErr w:type="spellEnd"/>
          </w:p>
          <w:p w14:paraId="727EEE62" w14:textId="77777777" w:rsidR="00A502E9" w:rsidRPr="00887741" w:rsidRDefault="00A502E9" w:rsidP="00A502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Aqidah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Islam: a.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Aqidah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Ruang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Lingkup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Pembahasan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Aqidah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b.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Aqidah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c.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Prinsip-prinsip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Aqidah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  <w:p w14:paraId="0A8C1313" w14:textId="77777777" w:rsidR="00A502E9" w:rsidRPr="00887741" w:rsidRDefault="00A502E9" w:rsidP="00A502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bahayanya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manusia-1; a.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b.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Bentuk-bentuk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c.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Penyebab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terjadinya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d. Tindakan Rasulullah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menangkal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syirik</w:t>
            </w:r>
            <w:proofErr w:type="spellEnd"/>
          </w:p>
          <w:p w14:paraId="3AC481EA" w14:textId="77777777" w:rsidR="00A502E9" w:rsidRPr="00E11E72" w:rsidRDefault="00A502E9" w:rsidP="00A502E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Zaman Modern: a.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modern; b.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bentuk-bentuk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Masa Modern; b. Cara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Menanggulangi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pada Masa Modern; c.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Bahaya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Syirik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a</w:t>
            </w:r>
          </w:p>
        </w:tc>
      </w:tr>
      <w:tr w:rsidR="00A502E9" w:rsidRPr="00887741" w14:paraId="67099E85" w14:textId="77777777" w:rsidTr="00782E45">
        <w:trPr>
          <w:trHeight w:val="45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FFD3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89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0BD5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5BD79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2B5A7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FBAB0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502E9" w:rsidRPr="00887741" w14:paraId="73997CC9" w14:textId="77777777" w:rsidTr="00507B3B">
        <w:trPr>
          <w:trHeight w:val="2132"/>
        </w:trPr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133113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lastRenderedPageBreak/>
              <w:t>PUSTAKA</w:t>
            </w:r>
          </w:p>
          <w:p w14:paraId="364EA129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1897418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6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377A2A" w14:textId="77777777" w:rsidR="00A502E9" w:rsidRPr="00887741" w:rsidRDefault="00A502E9" w:rsidP="00507B3B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UTAMA:</w:t>
            </w:r>
          </w:p>
          <w:p w14:paraId="18564EA4" w14:textId="77777777" w:rsidR="00A502E9" w:rsidRPr="00887741" w:rsidRDefault="00A502E9" w:rsidP="00A50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Abdulrahim, M. Imaduddin.1983.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Tauhid. Bandung: YAASIN </w:t>
            </w:r>
          </w:p>
          <w:p w14:paraId="42139D17" w14:textId="77777777" w:rsidR="00A502E9" w:rsidRPr="00887741" w:rsidRDefault="00A502E9" w:rsidP="00A50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Ahmad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Azhar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Basyir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Pemikiran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Keagamaan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Mizan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Bandung, 1993 </w:t>
            </w:r>
          </w:p>
          <w:p w14:paraId="057E63B2" w14:textId="77777777" w:rsidR="00A502E9" w:rsidRPr="00887741" w:rsidRDefault="00A502E9" w:rsidP="00A50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Al-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Faruqi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Ismail Raji. 1995. Tauhid. Bandung: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Penerbit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Pustaka Al-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Jazairi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Abu Bakar Jabir. 1999. </w:t>
            </w:r>
          </w:p>
          <w:p w14:paraId="5CC367D9" w14:textId="77777777" w:rsidR="00A502E9" w:rsidRPr="00887741" w:rsidRDefault="00A502E9" w:rsidP="00A50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Pedoman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Hidup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Seorang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Muslim (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terj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Musthafa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Aini,dkk</w:t>
            </w:r>
            <w:proofErr w:type="spellEnd"/>
            <w:proofErr w:type="gram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.), </w:t>
            </w:r>
          </w:p>
          <w:p w14:paraId="4F73D4E9" w14:textId="77777777" w:rsidR="00A502E9" w:rsidRPr="00887741" w:rsidRDefault="00A502E9" w:rsidP="00A50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Madinah: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Maktabatul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Ulum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wal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Hikam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Al-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Qardhawi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Yusuf. 1996.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Madkhal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Ila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Ma'rifati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al-Islam. Kairo: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Maktabah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Wabah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Djarnawi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Hadikusuma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</w:p>
          <w:p w14:paraId="29BBC9C2" w14:textId="77777777" w:rsidR="00A502E9" w:rsidRPr="00887741" w:rsidRDefault="00A502E9" w:rsidP="00A50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Risalah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Islamiyah,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Persatuan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Yogyakarta, t.t. Ilyas,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Yunahar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1998.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Akidah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Islam. Yogyakarta: LPPI UMY ________. 2000.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Akhlaq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Yogyakarta, LPPI UMY.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Kuntowijoyo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Muslim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Tanpa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Masjid: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Esai-Esai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Agama,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Budaya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Politik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Bingkai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Strukturalisme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Transedental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Bandung: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Mizan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2001 </w:t>
            </w:r>
          </w:p>
          <w:p w14:paraId="2437EC86" w14:textId="77777777" w:rsidR="00A502E9" w:rsidRPr="00887741" w:rsidRDefault="00A502E9" w:rsidP="00A50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Masjid, Abdul,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dkk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1996. Al-Islam I, Malang: LSIK UMM. </w:t>
            </w:r>
          </w:p>
          <w:p w14:paraId="10798A61" w14:textId="77777777" w:rsidR="00A502E9" w:rsidRPr="00887741" w:rsidRDefault="00A502E9" w:rsidP="00A50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Musa, M.Yusuf.1988. Islam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Suatu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Kajian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Komprehensif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Jakarta: CV.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Rajawali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Pasha, </w:t>
            </w:r>
          </w:p>
          <w:p w14:paraId="21BE5979" w14:textId="77777777" w:rsidR="00A502E9" w:rsidRPr="00887741" w:rsidRDefault="00A502E9" w:rsidP="00A50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Musthafa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Kamal. 2003.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Fikih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Putusan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Majelis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Tarjih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Yogyakarta: Citra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Karsa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Mandiri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PP </w:t>
            </w:r>
          </w:p>
          <w:p w14:paraId="1E7B2D35" w14:textId="77777777" w:rsidR="00A502E9" w:rsidRPr="00887741" w:rsidRDefault="00A502E9" w:rsidP="00A50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Muhammadiyah.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Himpunan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Putusan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Tarjih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Rahman, Fazlur. 1979.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Pokok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Al-Quran. (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terj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Anas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Mahyuddin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Bandung: Pustaka Shihab, M. Quraish. 2003. </w:t>
            </w:r>
          </w:p>
          <w:p w14:paraId="76821135" w14:textId="77777777" w:rsidR="00A502E9" w:rsidRPr="00887741" w:rsidRDefault="00A502E9" w:rsidP="00A50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Wawasan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Al-Quran. Cet. XIV. Bandung: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Mizan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Syaltut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76DB1EFA" w14:textId="77777777" w:rsidR="00A502E9" w:rsidRPr="00887741" w:rsidRDefault="00A502E9" w:rsidP="00A50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Mahmud. 1984.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Akidah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Syariah Islam I. (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terj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Fachruddin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HS). Jakarta: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Aksara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F405F6B" w14:textId="77777777" w:rsidR="00A502E9" w:rsidRPr="00887741" w:rsidRDefault="00A502E9" w:rsidP="00A502E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_______.1985.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Akidah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Syariah Islam II. (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terj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Fachruddin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HS). Jakarta: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Bumi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Aksara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Syekh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Muhammad Abduh. Tt.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Risalah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Tauhid.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Bulan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Bintang. Yusuf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Qardhawi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2010.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Fikih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Jihad, Bandung,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Mizan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502E9" w:rsidRPr="00CE1EFD" w14:paraId="026BA5D5" w14:textId="77777777" w:rsidTr="00507B3B">
        <w:trPr>
          <w:trHeight w:val="374"/>
        </w:trPr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20F4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E2D3E" w14:textId="77777777" w:rsidR="00A502E9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Pendukung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</w:p>
          <w:p w14:paraId="447AA659" w14:textId="77777777" w:rsidR="00A502E9" w:rsidRPr="00871A87" w:rsidRDefault="00000000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hyperlink r:id="rId6" w:history="1">
              <w:r w:rsidR="00A502E9" w:rsidRPr="00EF4047">
                <w:rPr>
                  <w:rStyle w:val="Hyperlink"/>
                  <w:lang w:val="id-ID"/>
                </w:rPr>
                <w:t>http://tarjih.muhammadiyah.or.id/</w:t>
              </w:r>
            </w:hyperlink>
          </w:p>
          <w:p w14:paraId="304C83DE" w14:textId="77777777" w:rsidR="00A502E9" w:rsidRPr="00CE1EFD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CE1E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 </w:t>
            </w:r>
          </w:p>
        </w:tc>
      </w:tr>
      <w:tr w:rsidR="00A502E9" w:rsidRPr="00887741" w14:paraId="308E48CC" w14:textId="77777777" w:rsidTr="00507B3B">
        <w:trPr>
          <w:trHeight w:val="346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891C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Dosen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Pengampu</w:t>
            </w:r>
            <w:proofErr w:type="spellEnd"/>
          </w:p>
          <w:p w14:paraId="1329E1E0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CB0BBE" w14:textId="35F5131D" w:rsidR="00A502E9" w:rsidRPr="004145CA" w:rsidRDefault="004145CA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(Nama </w:t>
            </w:r>
            <w:proofErr w:type="spellStart"/>
            <w:r w:rsidRPr="0041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Dosen</w:t>
            </w:r>
            <w:proofErr w:type="spellEnd"/>
            <w:r w:rsidRPr="0041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41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Pengampu</w:t>
            </w:r>
            <w:proofErr w:type="spellEnd"/>
            <w:r w:rsidRPr="0041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)</w:t>
            </w:r>
          </w:p>
        </w:tc>
      </w:tr>
      <w:tr w:rsidR="00A502E9" w:rsidRPr="00887741" w14:paraId="3EFE9462" w14:textId="77777777" w:rsidTr="00507B3B">
        <w:trPr>
          <w:trHeight w:val="30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C9B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Mata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kuliah</w:t>
            </w:r>
            <w:proofErr w:type="spellEnd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syarat</w:t>
            </w:r>
            <w:proofErr w:type="spellEnd"/>
          </w:p>
        </w:tc>
        <w:tc>
          <w:tcPr>
            <w:tcW w:w="1261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DEF9F" w14:textId="77777777" w:rsidR="00A502E9" w:rsidRPr="00887741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8877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-</w:t>
            </w:r>
          </w:p>
        </w:tc>
      </w:tr>
    </w:tbl>
    <w:p w14:paraId="478F437A" w14:textId="77777777" w:rsidR="006F71CC" w:rsidRDefault="006F71CC" w:rsidP="00A502E9">
      <w:pPr>
        <w:spacing w:after="0"/>
        <w:rPr>
          <w:lang w:val="id-ID"/>
        </w:rPr>
      </w:pPr>
    </w:p>
    <w:p w14:paraId="5E1C6AEC" w14:textId="77777777" w:rsidR="00A502E9" w:rsidRDefault="00A502E9" w:rsidP="00A502E9">
      <w:pPr>
        <w:spacing w:after="0"/>
        <w:rPr>
          <w:lang w:val="id-ID"/>
        </w:rPr>
      </w:pPr>
    </w:p>
    <w:p w14:paraId="033EC424" w14:textId="77777777" w:rsidR="00A502E9" w:rsidRDefault="00A502E9" w:rsidP="00A502E9">
      <w:pPr>
        <w:spacing w:after="0"/>
        <w:rPr>
          <w:lang w:val="id-ID"/>
        </w:rPr>
      </w:pPr>
    </w:p>
    <w:p w14:paraId="19F75BD8" w14:textId="77777777" w:rsidR="00A502E9" w:rsidRDefault="00A502E9" w:rsidP="00A502E9">
      <w:pPr>
        <w:spacing w:after="0"/>
        <w:rPr>
          <w:lang w:val="id-ID"/>
        </w:rPr>
      </w:pPr>
    </w:p>
    <w:p w14:paraId="418B1AE1" w14:textId="77777777" w:rsidR="00A502E9" w:rsidRDefault="00A502E9" w:rsidP="00A502E9">
      <w:pPr>
        <w:spacing w:after="0"/>
        <w:rPr>
          <w:lang w:val="id-ID"/>
        </w:rPr>
      </w:pPr>
    </w:p>
    <w:p w14:paraId="1092F711" w14:textId="77777777" w:rsidR="00A502E9" w:rsidRDefault="00A502E9" w:rsidP="00A502E9">
      <w:pPr>
        <w:spacing w:after="0"/>
        <w:rPr>
          <w:lang w:val="id-ID"/>
        </w:rPr>
      </w:pPr>
    </w:p>
    <w:p w14:paraId="711D0C08" w14:textId="77777777" w:rsidR="00A502E9" w:rsidRDefault="00A502E9" w:rsidP="00A502E9">
      <w:pPr>
        <w:spacing w:after="0"/>
        <w:rPr>
          <w:lang w:val="id-ID"/>
        </w:rPr>
      </w:pPr>
    </w:p>
    <w:p w14:paraId="02638C57" w14:textId="77777777" w:rsidR="00A502E9" w:rsidRDefault="00A502E9" w:rsidP="00A502E9">
      <w:pPr>
        <w:spacing w:after="0"/>
        <w:rPr>
          <w:lang w:val="id-ID"/>
        </w:rPr>
      </w:pPr>
    </w:p>
    <w:p w14:paraId="400B9BC7" w14:textId="77777777" w:rsidR="00A502E9" w:rsidRDefault="00A502E9" w:rsidP="00A502E9">
      <w:pPr>
        <w:spacing w:after="0"/>
        <w:rPr>
          <w:lang w:val="id-ID"/>
        </w:rPr>
      </w:pPr>
    </w:p>
    <w:p w14:paraId="186407A6" w14:textId="77777777" w:rsidR="00A502E9" w:rsidRDefault="00A502E9" w:rsidP="00A502E9">
      <w:pPr>
        <w:spacing w:after="0"/>
        <w:rPr>
          <w:lang w:val="id-ID"/>
        </w:rPr>
      </w:pPr>
    </w:p>
    <w:p w14:paraId="50863A6E" w14:textId="77777777" w:rsidR="00A502E9" w:rsidRDefault="00A502E9" w:rsidP="00A502E9">
      <w:pPr>
        <w:spacing w:after="0"/>
        <w:rPr>
          <w:lang w:val="id-ID"/>
        </w:rPr>
      </w:pPr>
    </w:p>
    <w:p w14:paraId="487C609B" w14:textId="77777777" w:rsidR="00A502E9" w:rsidRDefault="00A502E9" w:rsidP="00A502E9">
      <w:pPr>
        <w:spacing w:after="0"/>
        <w:rPr>
          <w:lang w:val="id-ID"/>
        </w:rPr>
      </w:pPr>
    </w:p>
    <w:p w14:paraId="6693018F" w14:textId="77777777" w:rsidR="00A502E9" w:rsidRDefault="00A502E9" w:rsidP="00A502E9">
      <w:pPr>
        <w:spacing w:after="0"/>
        <w:rPr>
          <w:lang w:val="id-ID"/>
        </w:rPr>
      </w:pPr>
    </w:p>
    <w:p w14:paraId="30AFB054" w14:textId="77777777" w:rsidR="00A502E9" w:rsidRDefault="00A502E9" w:rsidP="00A502E9">
      <w:pPr>
        <w:spacing w:after="0"/>
        <w:rPr>
          <w:lang w:val="id-ID"/>
        </w:rPr>
      </w:pPr>
    </w:p>
    <w:p w14:paraId="5F0C5723" w14:textId="77777777" w:rsidR="00A502E9" w:rsidRDefault="00A502E9" w:rsidP="00A502E9">
      <w:pPr>
        <w:spacing w:after="0"/>
        <w:rPr>
          <w:lang w:val="id-ID"/>
        </w:rPr>
      </w:pPr>
    </w:p>
    <w:tbl>
      <w:tblPr>
        <w:tblW w:w="14665" w:type="dxa"/>
        <w:tblLayout w:type="fixed"/>
        <w:tblLook w:val="04A0" w:firstRow="1" w:lastRow="0" w:firstColumn="1" w:lastColumn="0" w:noHBand="0" w:noVBand="1"/>
      </w:tblPr>
      <w:tblGrid>
        <w:gridCol w:w="714"/>
        <w:gridCol w:w="1803"/>
        <w:gridCol w:w="2429"/>
        <w:gridCol w:w="1980"/>
        <w:gridCol w:w="2609"/>
        <w:gridCol w:w="2070"/>
        <w:gridCol w:w="2111"/>
        <w:gridCol w:w="949"/>
      </w:tblGrid>
      <w:tr w:rsidR="00A502E9" w:rsidRPr="00C6688C" w14:paraId="0D85E2D2" w14:textId="77777777" w:rsidTr="00507B3B">
        <w:trPr>
          <w:trHeight w:val="834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777C4A2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Mg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BF82C5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Sub-CPMK (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sbg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kemampuan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akhir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yg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diharapkan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08AC96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Penilaian</w:t>
            </w:r>
            <w:proofErr w:type="spellEnd"/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5D1DB58" w14:textId="77777777" w:rsidR="00A502E9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d-ID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Bantuk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Penugasan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; </w:t>
            </w:r>
          </w:p>
          <w:p w14:paraId="1ED8ABB1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[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Estimasi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Waktu]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93F6E47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[Pustaka]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696DA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Bobot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Penilaian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 %</w:t>
            </w:r>
          </w:p>
        </w:tc>
      </w:tr>
      <w:tr w:rsidR="00A502E9" w:rsidRPr="00C6688C" w14:paraId="084CB3A6" w14:textId="77777777" w:rsidTr="00507B3B">
        <w:trPr>
          <w:trHeight w:val="405"/>
        </w:trPr>
        <w:tc>
          <w:tcPr>
            <w:tcW w:w="71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5B398D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BB6F5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69B96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Indikator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6BA761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Kriteria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&amp;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Bentuk</w:t>
            </w:r>
            <w:proofErr w:type="spellEnd"/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0FE92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Tatap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muka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/Luring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E1B5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Daring</w:t>
            </w:r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09BF36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94805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502E9" w:rsidRPr="00C6688C" w14:paraId="5A5C437D" w14:textId="77777777" w:rsidTr="00507B3B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93E4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A483A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1ADF8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6BBA51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78A3E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5E0A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78698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2A58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502E9" w:rsidRPr="00C6688C" w14:paraId="46C7502E" w14:textId="77777777" w:rsidTr="004702E3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96043A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1-2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CFB8A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Sub-CPMK-1: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 xml:space="preserve">Mampu menjelaskan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Islam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688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way of life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[C2,A3]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AA822" w14:textId="77777777" w:rsidR="00A502E9" w:rsidRPr="00C6688C" w:rsidRDefault="00A502E9" w:rsidP="00A502E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59" w:hanging="270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Ketepatan menjelaskan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Islam;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Ketepatan menjelaskan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Ajaran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Islam; </w:t>
            </w:r>
          </w:p>
          <w:p w14:paraId="71D119BC" w14:textId="77777777" w:rsidR="00A502E9" w:rsidRPr="00C6688C" w:rsidRDefault="00A502E9" w:rsidP="00A502E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59" w:hanging="270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Ketepatan menjelaskan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Ruang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Lingkup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Ajaran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 (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Tuhan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penciptaan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keselamatan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); </w:t>
            </w:r>
          </w:p>
          <w:p w14:paraId="7DD52506" w14:textId="77777777" w:rsidR="00A502E9" w:rsidRPr="00C6688C" w:rsidRDefault="00A502E9" w:rsidP="00A502E9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159" w:hanging="270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Ketepatan menjelaskan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Ajaran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A4E63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Pedoman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Penskoran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(Marking Scheme)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non-test: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a.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Meringkas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19E2BDE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materi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b. Kuis-1</w:t>
            </w:r>
          </w:p>
        </w:tc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5BFE2" w14:textId="77777777" w:rsidR="00A502E9" w:rsidRPr="00C6688C" w:rsidRDefault="00A502E9" w:rsidP="00A502E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339F31F2" w14:textId="77777777" w:rsidR="00A502E9" w:rsidRPr="00C6688C" w:rsidRDefault="00A502E9" w:rsidP="00A502E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Diskusi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</w:p>
          <w:p w14:paraId="7D4BD9AB" w14:textId="77777777" w:rsidR="00A502E9" w:rsidRPr="00C6688C" w:rsidRDefault="00A502E9" w:rsidP="00A502E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[TM: 1x(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x50”)]</w:t>
            </w:r>
          </w:p>
          <w:p w14:paraId="61EA5D45" w14:textId="77777777" w:rsidR="00A502E9" w:rsidRPr="00C6688C" w:rsidRDefault="00A502E9" w:rsidP="00507B3B">
            <w:pPr>
              <w:pStyle w:val="ListParagraph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Tugas-1: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 xml:space="preserve"> menyusun ringkasan dalam bentuk makalah tentang 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Ajaran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Islam;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Ruang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Lingkup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Ajaran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Ajaran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[PT+BM:(1+1)x(2x60”)]</w:t>
            </w:r>
          </w:p>
        </w:tc>
        <w:tc>
          <w:tcPr>
            <w:tcW w:w="20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090C7C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eLearning: </w:t>
            </w:r>
          </w:p>
          <w:p w14:paraId="3130EAE2" w14:textId="77777777" w:rsidR="00A502E9" w:rsidRPr="00C6688C" w:rsidRDefault="00000000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hyperlink r:id="rId7" w:history="1">
              <w:r w:rsidR="00A502E9" w:rsidRPr="00C6688C">
                <w:rPr>
                  <w:rStyle w:val="Hyperlink"/>
                  <w:rFonts w:ascii="Times New Roman" w:hAnsi="Times New Roman" w:cs="Times New Roman"/>
                </w:rPr>
                <w:t>http://tarjih.muhammadiyah.or.id/</w:t>
              </w:r>
            </w:hyperlink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AFA111" w14:textId="77777777" w:rsidR="004702E3" w:rsidRPr="004702E3" w:rsidRDefault="004702E3" w:rsidP="004702E3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</w:rPr>
            </w:pPr>
            <w:r w:rsidRPr="004702E3">
              <w:rPr>
                <w:rFonts w:ascii="Times New Roman" w:eastAsia="Times New Roman" w:hAnsi="Times New Roman" w:cs="Times New Roman"/>
                <w:color w:val="000000"/>
              </w:rPr>
              <w:t>Al-</w:t>
            </w:r>
            <w:proofErr w:type="spellStart"/>
            <w:r w:rsidRPr="004702E3">
              <w:rPr>
                <w:rFonts w:ascii="Times New Roman" w:eastAsia="Times New Roman" w:hAnsi="Times New Roman" w:cs="Times New Roman"/>
                <w:color w:val="000000"/>
              </w:rPr>
              <w:t>Qardhawi</w:t>
            </w:r>
            <w:proofErr w:type="spellEnd"/>
            <w:r w:rsidRPr="004702E3">
              <w:rPr>
                <w:rFonts w:ascii="Times New Roman" w:eastAsia="Times New Roman" w:hAnsi="Times New Roman" w:cs="Times New Roman"/>
                <w:color w:val="000000"/>
              </w:rPr>
              <w:t>, 1996: 39-289;</w:t>
            </w:r>
          </w:p>
          <w:p w14:paraId="38C2CF29" w14:textId="77777777" w:rsidR="004702E3" w:rsidRPr="004702E3" w:rsidRDefault="004702E3" w:rsidP="004702E3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</w:rPr>
            </w:pPr>
            <w:r w:rsidRPr="004702E3">
              <w:rPr>
                <w:rFonts w:ascii="Times New Roman" w:eastAsia="Times New Roman" w:hAnsi="Times New Roman" w:cs="Times New Roman"/>
                <w:color w:val="000000"/>
              </w:rPr>
              <w:t>Madjid,1996: 41-74; Musa,</w:t>
            </w:r>
          </w:p>
          <w:p w14:paraId="24922466" w14:textId="77777777" w:rsidR="004702E3" w:rsidRPr="004702E3" w:rsidRDefault="004702E3" w:rsidP="004702E3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</w:rPr>
            </w:pPr>
            <w:r w:rsidRPr="004702E3">
              <w:rPr>
                <w:rFonts w:ascii="Times New Roman" w:eastAsia="Times New Roman" w:hAnsi="Times New Roman" w:cs="Times New Roman"/>
                <w:color w:val="000000"/>
              </w:rPr>
              <w:t>1988: 14-44; ; Al-Qur’an;</w:t>
            </w:r>
          </w:p>
          <w:p w14:paraId="158B21FE" w14:textId="77777777" w:rsidR="00A502E9" w:rsidRPr="00C6688C" w:rsidRDefault="004702E3" w:rsidP="004702E3">
            <w:pPr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</w:rPr>
            </w:pPr>
            <w:r w:rsidRPr="004702E3">
              <w:rPr>
                <w:rFonts w:ascii="Times New Roman" w:eastAsia="Times New Roman" w:hAnsi="Times New Roman" w:cs="Times New Roman"/>
                <w:color w:val="000000"/>
              </w:rPr>
              <w:t>internet; LCD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5A3C4F3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A502E9" w:rsidRPr="00C6688C" w14:paraId="71FF11EE" w14:textId="77777777" w:rsidTr="00507B3B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CD80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78AB4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081D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0984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E3A5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10DA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41DA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A2D0C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02E3" w:rsidRPr="00C6688C" w14:paraId="3CA2E83D" w14:textId="77777777" w:rsidTr="004702E3">
        <w:trPr>
          <w:trHeight w:val="495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B8DE" w14:textId="77777777" w:rsidR="004702E3" w:rsidRPr="00C6688C" w:rsidRDefault="004702E3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3-4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3FB95" w14:textId="77777777" w:rsidR="004702E3" w:rsidRPr="00C6688C" w:rsidRDefault="004702E3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Sub-CPMK-2: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mampu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menjelaskan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Hakekat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pandangan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  <w:p w14:paraId="3B17624A" w14:textId="77777777" w:rsidR="004702E3" w:rsidRPr="00C6688C" w:rsidRDefault="004702E3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[C2,A3]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27E96" w14:textId="77777777" w:rsidR="004702E3" w:rsidRPr="00C6688C" w:rsidRDefault="004702E3" w:rsidP="00507B3B">
            <w:pPr>
              <w:pStyle w:val="ListParagraph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ketepatan menjelaskan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Hakekat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455F01D4" w14:textId="77777777" w:rsidR="004702E3" w:rsidRPr="00C6688C" w:rsidRDefault="004702E3" w:rsidP="00507B3B">
            <w:pPr>
              <w:pStyle w:val="ListParagraph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b.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ketepatan menjelaskan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Asalusul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Kejadian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14:paraId="68D60AD7" w14:textId="77777777" w:rsidR="004702E3" w:rsidRPr="00C6688C" w:rsidRDefault="004702E3" w:rsidP="00507B3B">
            <w:pPr>
              <w:pStyle w:val="ListParagraph"/>
              <w:spacing w:after="0" w:line="240" w:lineRule="auto"/>
              <w:ind w:left="159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c.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ketepatan menjelaskan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Potensi-potensi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d.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Kelemahan-kelemahan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e.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ketepatan menjelaskan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Sifat-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sifat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f.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Kelebihannya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atas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Makhluk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Lain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AB85D" w14:textId="77777777" w:rsidR="004702E3" w:rsidRPr="00C6688C" w:rsidRDefault="004702E3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Pedoman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Penskoran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(Marking Scheme)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tes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a. Menyusun    </w:t>
            </w:r>
          </w:p>
          <w:p w14:paraId="772FB4F4" w14:textId="77777777" w:rsidR="004702E3" w:rsidRPr="00C6688C" w:rsidRDefault="004702E3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   diagram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alir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</w:p>
          <w:p w14:paraId="7C3DE781" w14:textId="77777777" w:rsidR="004702E3" w:rsidRPr="00C6688C" w:rsidRDefault="004702E3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tahapan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DE72B3C" w14:textId="77777777" w:rsidR="004702E3" w:rsidRPr="00C6688C" w:rsidRDefault="004702E3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b. Kuis-2;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281E0" w14:textId="77777777" w:rsidR="004702E3" w:rsidRPr="00C6688C" w:rsidRDefault="004702E3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Pedoman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Penskoran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(Marking Scheme)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non-test &amp;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tes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dipilih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beserta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penjelassannya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[PT+BM:(1+1)x(2x60”)]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D4990" w14:textId="77777777" w:rsidR="004702E3" w:rsidRPr="00C6688C" w:rsidRDefault="004702E3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</w:rPr>
              <w:t xml:space="preserve">eLearning: </w:t>
            </w:r>
            <w:hyperlink r:id="rId8" w:history="1">
              <w:r w:rsidRPr="00C6688C">
                <w:rPr>
                  <w:rStyle w:val="Hyperlink"/>
                  <w:rFonts w:ascii="Times New Roman" w:hAnsi="Times New Roman" w:cs="Times New Roman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BF554" w14:textId="77777777" w:rsidR="004702E3" w:rsidRPr="004702E3" w:rsidRDefault="004702E3" w:rsidP="0047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4702E3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Shihab</w:t>
            </w:r>
            <w:proofErr w:type="spellEnd"/>
            <w:r w:rsidRPr="004702E3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, 2003: 277-295;</w:t>
            </w:r>
          </w:p>
          <w:p w14:paraId="466F4D17" w14:textId="77777777" w:rsidR="004702E3" w:rsidRPr="004702E3" w:rsidRDefault="004702E3" w:rsidP="0047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4702E3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Madjid, 1996: 1-37; Anis:</w:t>
            </w:r>
          </w:p>
          <w:p w14:paraId="36ED4053" w14:textId="77777777" w:rsidR="004702E3" w:rsidRPr="004702E3" w:rsidRDefault="004702E3" w:rsidP="00470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4702E3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1993; Al-</w:t>
            </w:r>
            <w:proofErr w:type="spellStart"/>
            <w:r w:rsidRPr="004702E3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Qur’an</w:t>
            </w:r>
            <w:proofErr w:type="spellEnd"/>
            <w:r w:rsidRPr="004702E3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; Internet; LCD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9893E" w14:textId="77777777" w:rsidR="004702E3" w:rsidRPr="00C6688C" w:rsidRDefault="004702E3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A502E9" w:rsidRPr="00C6688C" w14:paraId="71D1F64D" w14:textId="77777777" w:rsidTr="00CB149F">
        <w:trPr>
          <w:trHeight w:val="326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4865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5-6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A3B89" w14:textId="77777777" w:rsidR="00A502E9" w:rsidRPr="00C6688C" w:rsidRDefault="00A502E9" w:rsidP="004702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Sub-CPMK-3: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[C3,A3]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DABF60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Perjalanan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hidup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ruh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hingga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akhirat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b.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Ragam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Orientasi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Hidup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c.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Penciptaan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d.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Hidup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Sukses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Pandangan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Al-Qur’an.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BECA016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Portofolio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showcase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non-test: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a.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Ringkasan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artikel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FC66082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   journal dan road </w:t>
            </w:r>
          </w:p>
          <w:p w14:paraId="18712003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   map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nya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b.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Rumusan</w:t>
            </w:r>
            <w:proofErr w:type="spellEnd"/>
          </w:p>
          <w:p w14:paraId="46E5E330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masalah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dan    </w:t>
            </w:r>
          </w:p>
          <w:p w14:paraId="7C4988F1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hipotesis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C1783F5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penelitian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D2E11F7" w14:textId="77777777" w:rsidR="00A502E9" w:rsidRPr="00C6688C" w:rsidRDefault="00A502E9" w:rsidP="00A502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B7400E8" w14:textId="77777777" w:rsidR="00A502E9" w:rsidRPr="00C6688C" w:rsidRDefault="00A502E9" w:rsidP="00A502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Discovery Learning,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Diskusi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dlm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kelompok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[TM: 1x(2x50”)</w:t>
            </w:r>
          </w:p>
          <w:p w14:paraId="7C538564" w14:textId="77777777" w:rsidR="00A502E9" w:rsidRPr="00C6688C" w:rsidRDefault="00A502E9" w:rsidP="00A502E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Tugas-5: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Mengkaji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mensarikan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artikel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perjalanan hidup manusia dari ruh hingga hari kiamat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[PT+BM:(1+1)x(2x60”)]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1479D" w14:textId="77777777" w:rsidR="00A502E9" w:rsidRPr="00C6688C" w:rsidRDefault="00A502E9" w:rsidP="00507B3B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</w:rPr>
              <w:t xml:space="preserve">eLearning: </w:t>
            </w:r>
            <w:hyperlink r:id="rId9" w:history="1">
              <w:r w:rsidRPr="00C6688C">
                <w:rPr>
                  <w:rStyle w:val="Hyperlink"/>
                  <w:rFonts w:ascii="Times New Roman" w:hAnsi="Times New Roman" w:cs="Times New Roman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164C" w14:textId="77777777" w:rsidR="00CB149F" w:rsidRPr="00CB149F" w:rsidRDefault="00CB149F" w:rsidP="00CB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49F">
              <w:rPr>
                <w:rFonts w:ascii="Times New Roman" w:eastAsia="Times New Roman" w:hAnsi="Times New Roman" w:cs="Times New Roman"/>
                <w:color w:val="000000"/>
              </w:rPr>
              <w:t>Shihab, 2003: 277-295;</w:t>
            </w:r>
          </w:p>
          <w:p w14:paraId="1E85274C" w14:textId="77777777" w:rsidR="00CB149F" w:rsidRPr="00CB149F" w:rsidRDefault="00CB149F" w:rsidP="00CB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Madjid</w:t>
            </w:r>
            <w:proofErr w:type="spellEnd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, 1996: 1-37;</w:t>
            </w:r>
          </w:p>
          <w:p w14:paraId="75413F3C" w14:textId="77777777" w:rsidR="00A502E9" w:rsidRPr="00C6688C" w:rsidRDefault="00CB149F" w:rsidP="00CB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49F">
              <w:rPr>
                <w:rFonts w:ascii="Times New Roman" w:eastAsia="Times New Roman" w:hAnsi="Times New Roman" w:cs="Times New Roman"/>
                <w:color w:val="000000"/>
              </w:rPr>
              <w:t>Al-Qur’an; Internet; LCD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DC94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A502E9" w:rsidRPr="00C6688C" w14:paraId="79733BF8" w14:textId="77777777" w:rsidTr="00507B3B">
        <w:trPr>
          <w:trHeight w:val="274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CE54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1224C9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A1CAC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AA75" w14:textId="77777777" w:rsidR="00A502E9" w:rsidRPr="00C6688C" w:rsidRDefault="00A502E9" w:rsidP="00A502E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51" w:hanging="251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0EFA1848" w14:textId="77777777" w:rsidR="00A502E9" w:rsidRPr="00C6688C" w:rsidRDefault="00A502E9" w:rsidP="00A502E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56" w:hanging="256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Diskusi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[TM: 1x(2x50”)</w:t>
            </w:r>
          </w:p>
          <w:p w14:paraId="2B824A77" w14:textId="77777777" w:rsidR="00A502E9" w:rsidRPr="00C6688C" w:rsidRDefault="00A502E9" w:rsidP="00A502E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56" w:hanging="256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Tugas-6: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Merumuskan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masalah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hipotesisi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deskriptif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komparatif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asosiatif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komparatif-asosiatif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[PT+BM:(1+1)x(2x60”)]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6F7592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EFE40AD" w14:textId="77777777" w:rsidR="00A502E9" w:rsidRPr="00C6688C" w:rsidRDefault="00A502E9" w:rsidP="00507B3B">
            <w:pPr>
              <w:pStyle w:val="ListParagraph"/>
              <w:spacing w:after="0" w:line="240" w:lineRule="auto"/>
              <w:ind w:left="74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C6688C">
              <w:rPr>
                <w:rFonts w:ascii="Times New Roman" w:eastAsia="Times New Roman" w:hAnsi="Times New Roman" w:cs="Times New Roman"/>
              </w:rPr>
              <w:t xml:space="preserve">eLearning: </w:t>
            </w:r>
            <w:hyperlink r:id="rId10" w:history="1">
              <w:r w:rsidRPr="00C6688C">
                <w:rPr>
                  <w:rStyle w:val="Hyperlink"/>
                  <w:rFonts w:ascii="Times New Roman" w:hAnsi="Times New Roman" w:cs="Times New Roman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3F022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02689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02E9" w:rsidRPr="00C6688C" w14:paraId="7BE37D32" w14:textId="77777777" w:rsidTr="00CB149F">
        <w:trPr>
          <w:trHeight w:val="26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9001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-8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315A64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Sub-CPMK-4: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Iman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Pengaruhnya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a.Hakekat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Iman; b.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Iman,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dan Amal; c.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Karakteristik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Sifat Orang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Beriman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d. Hal-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hal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Merusak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Meniadakan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Iman.</w:t>
            </w:r>
          </w:p>
          <w:p w14:paraId="60659AF9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[C2,A3]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4F72AD5" w14:textId="77777777" w:rsidR="00A502E9" w:rsidRPr="00C6688C" w:rsidRDefault="00A502E9" w:rsidP="00A502E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Ketepatan Menjelaskan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Iman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Pengaruhnya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9330832" w14:textId="77777777" w:rsidR="00A502E9" w:rsidRPr="00C6688C" w:rsidRDefault="00A502E9" w:rsidP="00A502E9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Ketepatan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Hubungan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Iman,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Ilmu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dan Amal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CE1F57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Pedoman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Penskoran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(Marking Scheme)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F94F06C" w14:textId="77777777" w:rsidR="00A502E9" w:rsidRPr="00C6688C" w:rsidRDefault="00A502E9" w:rsidP="00A502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1FD83255" w14:textId="77777777" w:rsidR="00A502E9" w:rsidRPr="00C6688C" w:rsidRDefault="00A502E9" w:rsidP="00A502E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56" w:hanging="27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Diskusi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;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[TM: 1x(2x50”)]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AB37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6688C">
              <w:rPr>
                <w:rFonts w:ascii="Times New Roman" w:eastAsia="Times New Roman" w:hAnsi="Times New Roman" w:cs="Times New Roman"/>
              </w:rPr>
              <w:t xml:space="preserve">eLearning: </w:t>
            </w:r>
            <w:hyperlink r:id="rId11" w:history="1">
              <w:r w:rsidRPr="00C6688C">
                <w:rPr>
                  <w:rStyle w:val="Hyperlink"/>
                  <w:rFonts w:ascii="Times New Roman" w:hAnsi="Times New Roman" w:cs="Times New Roman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829A2" w14:textId="77777777" w:rsidR="00CB149F" w:rsidRPr="00CB149F" w:rsidRDefault="00CB149F" w:rsidP="00CB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49F">
              <w:rPr>
                <w:rFonts w:ascii="Times New Roman" w:eastAsia="Times New Roman" w:hAnsi="Times New Roman" w:cs="Times New Roman"/>
                <w:color w:val="000000"/>
              </w:rPr>
              <w:t>Shihab, 2003: 277-295;</w:t>
            </w:r>
          </w:p>
          <w:p w14:paraId="27D1FEB9" w14:textId="77777777" w:rsidR="00CB149F" w:rsidRPr="00CB149F" w:rsidRDefault="00CB149F" w:rsidP="00CB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Madjid</w:t>
            </w:r>
            <w:proofErr w:type="spellEnd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, 1996: 1-37;</w:t>
            </w:r>
          </w:p>
          <w:p w14:paraId="3E25D500" w14:textId="77777777" w:rsidR="00A502E9" w:rsidRPr="00C6688C" w:rsidRDefault="00CB149F" w:rsidP="00CB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49F">
              <w:rPr>
                <w:rFonts w:ascii="Times New Roman" w:eastAsia="Times New Roman" w:hAnsi="Times New Roman" w:cs="Times New Roman"/>
                <w:color w:val="000000"/>
              </w:rPr>
              <w:t>Al-Qur’an; Internet; LCD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93A04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A502E9" w:rsidRPr="00C6688C" w14:paraId="37474602" w14:textId="77777777" w:rsidTr="00507B3B">
        <w:trPr>
          <w:trHeight w:val="45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6EDE2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3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0E7B7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Ujian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Tengah Semester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657E7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502E9" w:rsidRPr="00C6688C" w14:paraId="7BECBF71" w14:textId="77777777" w:rsidTr="00CB149F">
        <w:trPr>
          <w:trHeight w:val="12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595C4" w14:textId="77777777" w:rsidR="00A502E9" w:rsidRPr="00052FD3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10-11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4E48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Sub-CPMK-5: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Tauhid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Urgensinya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Muslim; a.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Pengert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>S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Tauhid; b.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kalimat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ilaaha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Allah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Konsekuensinya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Kehidupan;c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Tauhid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landasan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semua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d.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Jaminan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Allah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orang yang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bertauhid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mutlak</w:t>
            </w:r>
            <w:proofErr w:type="spellEnd"/>
          </w:p>
          <w:p w14:paraId="3D4ADDF9" w14:textId="77777777" w:rsidR="00A502E9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[C3,A3]</w:t>
            </w:r>
          </w:p>
          <w:p w14:paraId="7C326DAC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A665FB" w14:textId="77777777" w:rsidR="00A502E9" w:rsidRPr="00C6688C" w:rsidRDefault="00A502E9" w:rsidP="00A502E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166" w:hanging="270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lastRenderedPageBreak/>
              <w:t xml:space="preserve">Ketepatan menjelaskan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Tauhid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Urgensinya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Muslim</w:t>
            </w:r>
          </w:p>
          <w:p w14:paraId="4BA329D2" w14:textId="77777777" w:rsidR="00A502E9" w:rsidRPr="00C6688C" w:rsidRDefault="00A502E9" w:rsidP="00507B3B">
            <w:pPr>
              <w:pStyle w:val="ListParagraph"/>
              <w:spacing w:after="0" w:line="240" w:lineRule="auto"/>
              <w:ind w:left="166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883CBF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Rubrik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deskriptif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non-test: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Penilaian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dokumen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artikel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8F54F5" w14:textId="77777777" w:rsidR="00A502E9" w:rsidRPr="00C6688C" w:rsidRDefault="00A502E9" w:rsidP="00A502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5BBB3895" w14:textId="77777777" w:rsidR="00A502E9" w:rsidRPr="00C6688C" w:rsidRDefault="00A502E9" w:rsidP="00A502E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Studi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kasus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[TM: 1x(2x50”)]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 xml:space="preserve"> fenomena syirik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Tugas-8: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Studi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kasus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[PT+BM:(2+2)x(2x60”)]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9674" w14:textId="77777777" w:rsidR="00A502E9" w:rsidRPr="00C6688C" w:rsidRDefault="00A502E9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6688C">
              <w:rPr>
                <w:rFonts w:ascii="Times New Roman" w:eastAsia="Times New Roman" w:hAnsi="Times New Roman" w:cs="Times New Roman"/>
              </w:rPr>
              <w:t xml:space="preserve">eLearning: </w:t>
            </w:r>
            <w:hyperlink r:id="rId12" w:history="1">
              <w:r w:rsidRPr="00C6688C">
                <w:rPr>
                  <w:rStyle w:val="Hyperlink"/>
                  <w:rFonts w:ascii="Times New Roman" w:hAnsi="Times New Roman" w:cs="Times New Roman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B051" w14:textId="77777777" w:rsidR="00CB149F" w:rsidRPr="00CB149F" w:rsidRDefault="00CB149F" w:rsidP="00CB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49F">
              <w:rPr>
                <w:rFonts w:ascii="Times New Roman" w:eastAsia="Times New Roman" w:hAnsi="Times New Roman" w:cs="Times New Roman"/>
                <w:color w:val="000000"/>
              </w:rPr>
              <w:t>Ilyas, 1998: 17-64;</w:t>
            </w:r>
          </w:p>
          <w:p w14:paraId="3C56D48A" w14:textId="77777777" w:rsidR="00CB149F" w:rsidRPr="00CB149F" w:rsidRDefault="00CB149F" w:rsidP="00CB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49F">
              <w:rPr>
                <w:rFonts w:ascii="Times New Roman" w:eastAsia="Times New Roman" w:hAnsi="Times New Roman" w:cs="Times New Roman"/>
                <w:color w:val="000000"/>
              </w:rPr>
              <w:t>Al-</w:t>
            </w:r>
            <w:proofErr w:type="spellStart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Jazairi</w:t>
            </w:r>
            <w:proofErr w:type="spellEnd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, 1999:14-30;</w:t>
            </w:r>
          </w:p>
          <w:p w14:paraId="6A24860D" w14:textId="77777777" w:rsidR="00CB149F" w:rsidRPr="00CB149F" w:rsidRDefault="00CB149F" w:rsidP="00CB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49F">
              <w:rPr>
                <w:rFonts w:ascii="Times New Roman" w:eastAsia="Times New Roman" w:hAnsi="Times New Roman" w:cs="Times New Roman"/>
                <w:color w:val="000000"/>
              </w:rPr>
              <w:t>Rahman, 1979:1-25;</w:t>
            </w:r>
          </w:p>
          <w:p w14:paraId="16378B59" w14:textId="77777777" w:rsidR="00A502E9" w:rsidRPr="00C6688C" w:rsidRDefault="00CB149F" w:rsidP="00CB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49F">
              <w:rPr>
                <w:rFonts w:ascii="Times New Roman" w:eastAsia="Times New Roman" w:hAnsi="Times New Roman" w:cs="Times New Roman"/>
                <w:color w:val="000000"/>
              </w:rPr>
              <w:t>Al-Qur’an; Internet; LCD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9B03" w14:textId="77777777" w:rsidR="00A502E9" w:rsidRPr="00C6688C" w:rsidRDefault="00A502E9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CB149F" w:rsidRPr="00C6688C" w14:paraId="75CE59DD" w14:textId="77777777" w:rsidTr="00507B3B">
        <w:trPr>
          <w:trHeight w:val="12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794DE8" w14:textId="77777777" w:rsidR="00CB149F" w:rsidRPr="00052FD3" w:rsidRDefault="00CB149F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12-13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A0DC" w14:textId="77777777" w:rsidR="00CB149F" w:rsidRPr="00C6688C" w:rsidRDefault="00CB149F" w:rsidP="000234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Sub-CPMK-5: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Tauhid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Urgensinya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Muslim; a.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Tauhid; b.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kalimat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ilaaha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Allah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Konsekuensinya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Kehidupan;c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Tauhid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landasan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semua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d.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Jaminan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Allah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orang yang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bertauhid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mutlak</w:t>
            </w:r>
            <w:proofErr w:type="spellEnd"/>
          </w:p>
          <w:p w14:paraId="525E011F" w14:textId="77777777" w:rsidR="00CB149F" w:rsidRDefault="00CB149F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[C3,A3]</w:t>
            </w:r>
          </w:p>
          <w:p w14:paraId="7B5DDCFF" w14:textId="77777777" w:rsidR="00CB149F" w:rsidRPr="00C6688C" w:rsidRDefault="00CB149F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F42190" w14:textId="77777777" w:rsidR="00CB149F" w:rsidRPr="00C6688C" w:rsidRDefault="00CB149F" w:rsidP="00A502E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d-ID"/>
              </w:rPr>
              <w:t xml:space="preserve">Ketepatan menjelaskan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kalimat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ilaaha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Allah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Konsekuensinya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B88620" w14:textId="77777777" w:rsidR="00CB149F" w:rsidRPr="00C6688C" w:rsidRDefault="00CB149F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Rubrik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deskriptif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non-test: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Penilaian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dokumen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artikel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FE5A48" w14:textId="77777777" w:rsidR="00CB149F" w:rsidRPr="00C6688C" w:rsidRDefault="00CB149F" w:rsidP="00A502E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47DA6222" w14:textId="77777777" w:rsidR="00CB149F" w:rsidRPr="00C6688C" w:rsidRDefault="00CB149F" w:rsidP="00A502E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Studi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kasus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[TM: 1x(2x50”)]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 xml:space="preserve"> fenomena syirik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Tugas-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[PT+BM:(2+2)x(1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945C" w14:textId="77777777" w:rsidR="00CB149F" w:rsidRPr="00C6688C" w:rsidRDefault="00CB149F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6688C">
              <w:rPr>
                <w:rFonts w:ascii="Times New Roman" w:eastAsia="Times New Roman" w:hAnsi="Times New Roman" w:cs="Times New Roman"/>
              </w:rPr>
              <w:t xml:space="preserve">eLearning: </w:t>
            </w:r>
            <w:hyperlink r:id="rId13" w:history="1">
              <w:r w:rsidRPr="00C6688C">
                <w:rPr>
                  <w:rStyle w:val="Hyperlink"/>
                  <w:rFonts w:ascii="Times New Roman" w:hAnsi="Times New Roman" w:cs="Times New Roman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5760" w14:textId="77777777" w:rsidR="00CB149F" w:rsidRPr="00CB149F" w:rsidRDefault="00CB149F" w:rsidP="00CB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49F">
              <w:rPr>
                <w:rFonts w:ascii="Times New Roman" w:eastAsia="Times New Roman" w:hAnsi="Times New Roman" w:cs="Times New Roman"/>
                <w:color w:val="000000"/>
              </w:rPr>
              <w:t>Ilyas, 1998: 107-127;</w:t>
            </w:r>
          </w:p>
          <w:p w14:paraId="3C17E26E" w14:textId="77777777" w:rsidR="00CB149F" w:rsidRPr="00CB149F" w:rsidRDefault="00CB149F" w:rsidP="00CB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Abdurrahim</w:t>
            </w:r>
            <w:proofErr w:type="spellEnd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, 1990</w:t>
            </w:r>
          </w:p>
          <w:p w14:paraId="7B5666A8" w14:textId="77777777" w:rsidR="00CB149F" w:rsidRPr="00CB149F" w:rsidRDefault="00CB149F" w:rsidP="00CB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49F">
              <w:rPr>
                <w:rFonts w:ascii="Times New Roman" w:eastAsia="Times New Roman" w:hAnsi="Times New Roman" w:cs="Times New Roman"/>
                <w:color w:val="000000"/>
              </w:rPr>
              <w:t>Al-</w:t>
            </w:r>
            <w:proofErr w:type="spellStart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Jazairi</w:t>
            </w:r>
            <w:proofErr w:type="spellEnd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, 1999: 123-127:</w:t>
            </w:r>
          </w:p>
          <w:p w14:paraId="3CAD2CEC" w14:textId="77777777" w:rsidR="00CB149F" w:rsidRPr="00C6688C" w:rsidRDefault="00CB149F" w:rsidP="00CB14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49F">
              <w:rPr>
                <w:rFonts w:ascii="Times New Roman" w:eastAsia="Times New Roman" w:hAnsi="Times New Roman" w:cs="Times New Roman"/>
                <w:color w:val="000000"/>
              </w:rPr>
              <w:t xml:space="preserve">Al-Qur’an; </w:t>
            </w:r>
            <w:proofErr w:type="spellStart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Kliping</w:t>
            </w:r>
            <w:proofErr w:type="spellEnd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makalah</w:t>
            </w:r>
            <w:proofErr w:type="spellEnd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, Internet; LCD,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1372B" w14:textId="77777777" w:rsidR="00CB149F" w:rsidRPr="00C6688C" w:rsidRDefault="00CB149F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507B3B" w:rsidRPr="00C6688C" w14:paraId="7E805E56" w14:textId="77777777" w:rsidTr="00507B3B">
        <w:trPr>
          <w:trHeight w:val="1259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A6D0C" w14:textId="77777777" w:rsidR="00507B3B" w:rsidRDefault="00507B3B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14-15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1F48" w14:textId="77777777" w:rsidR="00507B3B" w:rsidRPr="00C6688C" w:rsidRDefault="00507B3B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Sub-CPMK-</w:t>
            </w:r>
            <w:r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5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Tauhid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Urgensinya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Muslim; a.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Tauhid; b.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Makna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kalimat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ilaaha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Allah dan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Konsekuensinya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Kehidupan;c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Tauhid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sebagai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landasan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semua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aspek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d.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Jaminan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Allah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orang yang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bertauhid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mutlak</w:t>
            </w:r>
            <w:proofErr w:type="spellEnd"/>
          </w:p>
          <w:p w14:paraId="3BBAD04B" w14:textId="77777777" w:rsidR="00507B3B" w:rsidRDefault="00507B3B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[C3,A3]</w:t>
            </w:r>
          </w:p>
          <w:p w14:paraId="08D59D7F" w14:textId="77777777" w:rsidR="00507B3B" w:rsidRPr="00C6688C" w:rsidRDefault="00507B3B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07D939" w14:textId="77777777" w:rsidR="00507B3B" w:rsidRDefault="00507B3B" w:rsidP="00A502E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Ketepatan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menjelaskan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syirik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manusia</w:t>
            </w:r>
            <w:proofErr w:type="spellEnd"/>
          </w:p>
          <w:p w14:paraId="76250924" w14:textId="77777777" w:rsidR="00507B3B" w:rsidRPr="00312F09" w:rsidRDefault="00507B3B" w:rsidP="00A502E9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3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Menceritakan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kembali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siroh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nabawiyah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tentang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bahaya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syirik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5DC9514" w14:textId="77777777" w:rsidR="00507B3B" w:rsidRPr="00C6688C" w:rsidRDefault="00507B3B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d-ID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Kriteria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Rubrik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deskriptif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Bentuk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non-test: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Penilaian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dokumen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>artikel</w:t>
            </w:r>
          </w:p>
        </w:tc>
        <w:tc>
          <w:tcPr>
            <w:tcW w:w="2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4FE26D" w14:textId="77777777" w:rsidR="00507B3B" w:rsidRPr="00C6688C" w:rsidRDefault="00507B3B" w:rsidP="00A502E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</w:rPr>
            </w:pPr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Kuliah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14:paraId="65AE5858" w14:textId="77777777" w:rsidR="00507B3B" w:rsidRPr="00C6688C" w:rsidRDefault="00507B3B" w:rsidP="00A502E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76" w:hanging="18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Studi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kasus</w:t>
            </w:r>
            <w:proofErr w:type="spellEnd"/>
            <w:r w:rsidRPr="00C6688C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[TM: 1x(2x50”)]</w:t>
            </w:r>
            <w:r w:rsidRPr="00C6688C">
              <w:rPr>
                <w:rFonts w:ascii="Times New Roman" w:eastAsia="Times New Roman" w:hAnsi="Times New Roman" w:cs="Times New Roman"/>
                <w:color w:val="000000"/>
                <w:lang w:val="id-ID"/>
              </w:rPr>
              <w:t xml:space="preserve"> fenomena syirik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br/>
              <w:t>Tugas-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8: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Studi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[PT+BM:(2+2)x(1</w:t>
            </w:r>
            <w:r w:rsidRPr="00C6688C">
              <w:rPr>
                <w:rFonts w:ascii="Times New Roman" w:eastAsia="Times New Roman" w:hAnsi="Times New Roman" w:cs="Times New Roman"/>
                <w:color w:val="000000"/>
              </w:rPr>
              <w:t>x60”)]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25C5" w14:textId="77777777" w:rsidR="00507B3B" w:rsidRPr="00C6688C" w:rsidRDefault="00507B3B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C6688C">
              <w:rPr>
                <w:rFonts w:ascii="Times New Roman" w:eastAsia="Times New Roman" w:hAnsi="Times New Roman" w:cs="Times New Roman"/>
              </w:rPr>
              <w:t xml:space="preserve">eLearning: </w:t>
            </w:r>
            <w:hyperlink r:id="rId14" w:history="1">
              <w:r w:rsidRPr="00C6688C">
                <w:rPr>
                  <w:rStyle w:val="Hyperlink"/>
                  <w:rFonts w:ascii="Times New Roman" w:hAnsi="Times New Roman" w:cs="Times New Roman"/>
                </w:rPr>
                <w:t>http://tarjih.muhammadiyah.or.id/</w:t>
              </w:r>
            </w:hyperlink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5F5CC" w14:textId="77777777" w:rsidR="00507B3B" w:rsidRPr="00CB149F" w:rsidRDefault="00507B3B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49F">
              <w:rPr>
                <w:rFonts w:ascii="Times New Roman" w:eastAsia="Times New Roman" w:hAnsi="Times New Roman" w:cs="Times New Roman"/>
                <w:color w:val="000000"/>
              </w:rPr>
              <w:t>Ilyas, 1998: 107-127;</w:t>
            </w:r>
          </w:p>
          <w:p w14:paraId="30235712" w14:textId="77777777" w:rsidR="00507B3B" w:rsidRPr="00CB149F" w:rsidRDefault="00507B3B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Abdurrahim</w:t>
            </w:r>
            <w:proofErr w:type="spellEnd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, 1990</w:t>
            </w:r>
          </w:p>
          <w:p w14:paraId="56D01DB6" w14:textId="77777777" w:rsidR="00507B3B" w:rsidRPr="00CB149F" w:rsidRDefault="00507B3B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49F">
              <w:rPr>
                <w:rFonts w:ascii="Times New Roman" w:eastAsia="Times New Roman" w:hAnsi="Times New Roman" w:cs="Times New Roman"/>
                <w:color w:val="000000"/>
              </w:rPr>
              <w:t>Al-</w:t>
            </w:r>
            <w:proofErr w:type="spellStart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Jazairi</w:t>
            </w:r>
            <w:proofErr w:type="spellEnd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, 1999: 123-127:</w:t>
            </w:r>
          </w:p>
          <w:p w14:paraId="0910B699" w14:textId="77777777" w:rsidR="00507B3B" w:rsidRPr="00C6688C" w:rsidRDefault="00507B3B" w:rsidP="00507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149F">
              <w:rPr>
                <w:rFonts w:ascii="Times New Roman" w:eastAsia="Times New Roman" w:hAnsi="Times New Roman" w:cs="Times New Roman"/>
                <w:color w:val="000000"/>
              </w:rPr>
              <w:t xml:space="preserve">Al-Qur’an; </w:t>
            </w:r>
            <w:proofErr w:type="spellStart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Kliping</w:t>
            </w:r>
            <w:proofErr w:type="spellEnd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makalah</w:t>
            </w:r>
            <w:proofErr w:type="spellEnd"/>
            <w:r w:rsidRPr="00CB149F">
              <w:rPr>
                <w:rFonts w:ascii="Times New Roman" w:eastAsia="Times New Roman" w:hAnsi="Times New Roman" w:cs="Times New Roman"/>
                <w:color w:val="000000"/>
              </w:rPr>
              <w:t>, Internet; LCD,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9B923" w14:textId="77777777" w:rsidR="00507B3B" w:rsidRPr="00C6688C" w:rsidRDefault="00507B3B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149F" w:rsidRPr="00C6688C" w14:paraId="78510810" w14:textId="77777777" w:rsidTr="004702E3">
        <w:trPr>
          <w:trHeight w:val="37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FF54B" w14:textId="77777777" w:rsidR="00CB149F" w:rsidRDefault="00CB149F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30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EF07" w14:textId="77777777" w:rsidR="00CB149F" w:rsidRPr="00C6688C" w:rsidRDefault="00CB149F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Ujian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Akir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Semester (UAS)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B9C8A" w14:textId="77777777" w:rsidR="00CB149F" w:rsidRPr="00C6688C" w:rsidRDefault="00CB149F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B149F" w:rsidRPr="00C6688C" w14:paraId="7B0016D0" w14:textId="77777777" w:rsidTr="00507B3B">
        <w:trPr>
          <w:trHeight w:val="280"/>
        </w:trPr>
        <w:tc>
          <w:tcPr>
            <w:tcW w:w="146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F4BE9" w14:textId="77777777" w:rsidR="00CB149F" w:rsidRPr="00C6688C" w:rsidRDefault="00CB149F" w:rsidP="00507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D781C5A" w14:textId="77777777" w:rsidR="00A502E9" w:rsidRDefault="00A502E9" w:rsidP="00A502E9">
      <w:pPr>
        <w:spacing w:after="0"/>
        <w:rPr>
          <w:lang w:val="id-ID"/>
        </w:rPr>
      </w:pPr>
    </w:p>
    <w:p w14:paraId="13E48D07" w14:textId="77777777" w:rsidR="00A502E9" w:rsidRPr="00960436" w:rsidRDefault="00A502E9" w:rsidP="00A502E9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 w:rsidRPr="00960436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Item Penilaian : </w:t>
      </w:r>
    </w:p>
    <w:p w14:paraId="42030156" w14:textId="77777777" w:rsidR="00A502E9" w:rsidRPr="00960436" w:rsidRDefault="00A502E9" w:rsidP="00A502E9">
      <w:pPr>
        <w:spacing w:after="0"/>
        <w:ind w:left="1701"/>
        <w:rPr>
          <w:rFonts w:asciiTheme="majorBidi" w:hAnsiTheme="majorBidi" w:cstheme="majorBidi"/>
          <w:sz w:val="24"/>
          <w:szCs w:val="24"/>
          <w:lang w:val="id-ID"/>
        </w:rPr>
      </w:pPr>
      <w:r w:rsidRPr="00960436">
        <w:rPr>
          <w:rFonts w:asciiTheme="majorBidi" w:hAnsiTheme="majorBidi" w:cstheme="majorBidi"/>
          <w:sz w:val="24"/>
          <w:szCs w:val="24"/>
          <w:lang w:val="id-ID"/>
        </w:rPr>
        <w:t xml:space="preserve">Sikap dan Perilaku </w:t>
      </w:r>
      <w:r w:rsidRPr="00960436">
        <w:rPr>
          <w:rFonts w:asciiTheme="majorBidi" w:hAnsiTheme="majorBidi" w:cstheme="majorBidi"/>
          <w:sz w:val="24"/>
          <w:szCs w:val="24"/>
          <w:lang w:val="id-ID"/>
        </w:rPr>
        <w:tab/>
        <w:t>= 15 %</w:t>
      </w:r>
    </w:p>
    <w:p w14:paraId="08571823" w14:textId="77777777" w:rsidR="00A502E9" w:rsidRPr="00960436" w:rsidRDefault="00A502E9" w:rsidP="00A502E9">
      <w:pPr>
        <w:spacing w:after="0"/>
        <w:ind w:left="1701"/>
        <w:rPr>
          <w:rFonts w:asciiTheme="majorBidi" w:hAnsiTheme="majorBidi" w:cstheme="majorBidi"/>
          <w:sz w:val="24"/>
          <w:szCs w:val="24"/>
          <w:lang w:val="id-ID"/>
        </w:rPr>
      </w:pPr>
      <w:r w:rsidRPr="00960436">
        <w:rPr>
          <w:rFonts w:asciiTheme="majorBidi" w:hAnsiTheme="majorBidi" w:cstheme="majorBidi"/>
          <w:sz w:val="24"/>
          <w:szCs w:val="24"/>
          <w:lang w:val="id-ID"/>
        </w:rPr>
        <w:t>Tugas</w:t>
      </w:r>
      <w:r w:rsidRPr="00960436">
        <w:rPr>
          <w:rFonts w:asciiTheme="majorBidi" w:hAnsiTheme="majorBidi" w:cstheme="majorBidi"/>
          <w:sz w:val="24"/>
          <w:szCs w:val="24"/>
          <w:lang w:val="id-ID"/>
        </w:rPr>
        <w:tab/>
      </w:r>
      <w:r w:rsidRPr="00960436">
        <w:rPr>
          <w:rFonts w:asciiTheme="majorBidi" w:hAnsiTheme="majorBidi" w:cstheme="majorBidi"/>
          <w:sz w:val="24"/>
          <w:szCs w:val="24"/>
          <w:lang w:val="id-ID"/>
        </w:rPr>
        <w:tab/>
        <w:t>= 25 %</w:t>
      </w:r>
    </w:p>
    <w:p w14:paraId="1045ACAB" w14:textId="77777777" w:rsidR="00A502E9" w:rsidRPr="00960436" w:rsidRDefault="00960436" w:rsidP="00A502E9">
      <w:pPr>
        <w:spacing w:after="0"/>
        <w:ind w:left="170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 xml:space="preserve">UTS 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A502E9" w:rsidRPr="00960436">
        <w:rPr>
          <w:rFonts w:asciiTheme="majorBidi" w:hAnsiTheme="majorBidi" w:cstheme="majorBidi"/>
          <w:sz w:val="24"/>
          <w:szCs w:val="24"/>
          <w:lang w:val="id-ID"/>
        </w:rPr>
        <w:t>= 22,5 %</w:t>
      </w:r>
    </w:p>
    <w:p w14:paraId="5BFDC734" w14:textId="77777777" w:rsidR="00A502E9" w:rsidRPr="00960436" w:rsidRDefault="00960436" w:rsidP="00A502E9">
      <w:pPr>
        <w:spacing w:after="0"/>
        <w:ind w:left="1701"/>
        <w:rPr>
          <w:rFonts w:asciiTheme="majorBidi" w:hAnsiTheme="majorBidi" w:cstheme="majorBidi"/>
          <w:sz w:val="24"/>
          <w:szCs w:val="24"/>
          <w:lang w:val="id-ID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UAS</w:t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>
        <w:rPr>
          <w:rFonts w:asciiTheme="majorBidi" w:hAnsiTheme="majorBidi" w:cstheme="majorBidi"/>
          <w:sz w:val="24"/>
          <w:szCs w:val="24"/>
          <w:lang w:val="id-ID"/>
        </w:rPr>
        <w:tab/>
      </w:r>
      <w:r w:rsidR="00A502E9" w:rsidRPr="00960436">
        <w:rPr>
          <w:rFonts w:asciiTheme="majorBidi" w:hAnsiTheme="majorBidi" w:cstheme="majorBidi"/>
          <w:sz w:val="24"/>
          <w:szCs w:val="24"/>
          <w:lang w:val="id-ID"/>
        </w:rPr>
        <w:t>= 22,5 %</w:t>
      </w:r>
    </w:p>
    <w:p w14:paraId="31D000BD" w14:textId="77777777" w:rsidR="00A502E9" w:rsidRPr="00960436" w:rsidRDefault="00A502E9" w:rsidP="00A502E9">
      <w:pPr>
        <w:spacing w:after="0"/>
        <w:rPr>
          <w:rFonts w:asciiTheme="majorBidi" w:hAnsiTheme="majorBidi" w:cstheme="majorBidi"/>
          <w:lang w:val="id-ID"/>
        </w:rPr>
      </w:pPr>
      <w:r w:rsidRPr="00960436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  </w:t>
      </w:r>
      <w:r w:rsidRPr="00960436">
        <w:rPr>
          <w:rFonts w:asciiTheme="majorBidi" w:hAnsiTheme="majorBidi" w:cstheme="majorBidi"/>
          <w:b/>
          <w:bCs/>
          <w:sz w:val="24"/>
          <w:szCs w:val="24"/>
          <w:lang w:val="id-ID"/>
        </w:rPr>
        <w:tab/>
      </w:r>
      <w:r w:rsidRPr="00960436">
        <w:rPr>
          <w:rFonts w:asciiTheme="majorBidi" w:hAnsiTheme="majorBidi" w:cstheme="majorBidi"/>
          <w:b/>
          <w:bCs/>
          <w:sz w:val="24"/>
          <w:szCs w:val="24"/>
          <w:lang w:val="id-ID"/>
        </w:rPr>
        <w:tab/>
        <w:t xml:space="preserve">     Total</w:t>
      </w:r>
      <w:r w:rsidRPr="00960436">
        <w:rPr>
          <w:rFonts w:asciiTheme="majorBidi" w:hAnsiTheme="majorBidi" w:cstheme="majorBidi"/>
          <w:b/>
          <w:bCs/>
          <w:sz w:val="24"/>
          <w:szCs w:val="24"/>
          <w:lang w:val="id-ID"/>
        </w:rPr>
        <w:tab/>
      </w:r>
      <w:r w:rsidRPr="00960436">
        <w:rPr>
          <w:rFonts w:asciiTheme="majorBidi" w:hAnsiTheme="majorBidi" w:cstheme="majorBidi"/>
          <w:b/>
          <w:bCs/>
          <w:sz w:val="24"/>
          <w:szCs w:val="24"/>
          <w:lang w:val="id-ID"/>
        </w:rPr>
        <w:tab/>
        <w:t xml:space="preserve">   100 %</w:t>
      </w:r>
    </w:p>
    <w:p w14:paraId="13B92D40" w14:textId="77777777" w:rsidR="00A502E9" w:rsidRPr="00960436" w:rsidRDefault="00A502E9" w:rsidP="00A502E9">
      <w:pPr>
        <w:spacing w:after="0"/>
        <w:rPr>
          <w:rFonts w:asciiTheme="majorBidi" w:hAnsiTheme="majorBidi" w:cstheme="majorBidi"/>
          <w:lang w:val="id-ID"/>
        </w:rPr>
      </w:pPr>
    </w:p>
    <w:p w14:paraId="4209BAE1" w14:textId="77777777" w:rsidR="00A502E9" w:rsidRDefault="00A502E9" w:rsidP="00A502E9">
      <w:pPr>
        <w:spacing w:after="0"/>
        <w:rPr>
          <w:lang w:val="id-ID"/>
        </w:rPr>
      </w:pPr>
    </w:p>
    <w:p w14:paraId="0A532049" w14:textId="7B417787" w:rsidR="00A502E9" w:rsidRDefault="00A502E9" w:rsidP="00A502E9">
      <w:pPr>
        <w:spacing w:after="0"/>
        <w:rPr>
          <w:lang w:val="id-ID"/>
        </w:rPr>
      </w:pPr>
    </w:p>
    <w:p w14:paraId="199365EA" w14:textId="46B9885E" w:rsidR="000212B9" w:rsidRDefault="000212B9" w:rsidP="00A502E9">
      <w:pPr>
        <w:spacing w:after="0"/>
        <w:rPr>
          <w:lang w:val="id-ID"/>
        </w:rPr>
      </w:pPr>
    </w:p>
    <w:p w14:paraId="56B14721" w14:textId="6A0293AE" w:rsidR="000212B9" w:rsidRDefault="000212B9" w:rsidP="00A502E9">
      <w:pPr>
        <w:spacing w:after="0"/>
        <w:rPr>
          <w:lang w:val="id-ID"/>
        </w:rPr>
      </w:pPr>
    </w:p>
    <w:p w14:paraId="7FE85A1E" w14:textId="77777777" w:rsidR="000212B9" w:rsidRDefault="000212B9" w:rsidP="00A502E9">
      <w:pPr>
        <w:spacing w:after="0"/>
        <w:rPr>
          <w:lang w:val="id-ID"/>
        </w:rPr>
      </w:pPr>
    </w:p>
    <w:p w14:paraId="320A3C21" w14:textId="77777777" w:rsidR="00A502E9" w:rsidRDefault="00A502E9" w:rsidP="00A50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B4D62">
        <w:rPr>
          <w:rFonts w:ascii="Times New Roman" w:hAnsi="Times New Roman" w:cs="Times New Roman"/>
          <w:b/>
          <w:sz w:val="24"/>
          <w:szCs w:val="24"/>
        </w:rPr>
        <w:lastRenderedPageBreak/>
        <w:t>IN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8B4D62">
        <w:rPr>
          <w:rFonts w:ascii="Times New Roman" w:hAnsi="Times New Roman" w:cs="Times New Roman"/>
          <w:b/>
          <w:sz w:val="24"/>
          <w:szCs w:val="24"/>
        </w:rPr>
        <w:t>TRUMEN PENILAIAN (SIKAP)</w:t>
      </w:r>
    </w:p>
    <w:p w14:paraId="4DB18CE3" w14:textId="77777777" w:rsidR="00A502E9" w:rsidRPr="0000424E" w:rsidRDefault="00A502E9" w:rsidP="00A502E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F76C492" w14:textId="22FAF0A2" w:rsidR="00A502E9" w:rsidRPr="0010093A" w:rsidRDefault="00A502E9" w:rsidP="00A502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093A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55534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9555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5534">
        <w:rPr>
          <w:rFonts w:ascii="Times New Roman" w:hAnsi="Times New Roman" w:cs="Times New Roman"/>
          <w:sz w:val="24"/>
          <w:szCs w:val="24"/>
        </w:rPr>
        <w:t>Keimanan</w:t>
      </w:r>
      <w:proofErr w:type="spellEnd"/>
    </w:p>
    <w:p w14:paraId="7A5FE249" w14:textId="07C8B0F7" w:rsidR="00A502E9" w:rsidRPr="00C6688C" w:rsidRDefault="00A502E9" w:rsidP="00A502E9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10093A">
        <w:rPr>
          <w:rFonts w:ascii="Times New Roman" w:hAnsi="Times New Roman" w:cs="Times New Roman"/>
          <w:sz w:val="24"/>
          <w:szCs w:val="24"/>
        </w:rPr>
        <w:t xml:space="preserve">Kode Mata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id-ID"/>
        </w:rPr>
        <w:t xml:space="preserve">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 w:rsidR="000212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0212B9">
        <w:rPr>
          <w:rFonts w:ascii="Times New Roman" w:hAnsi="Times New Roman" w:cs="Times New Roman"/>
          <w:sz w:val="24"/>
          <w:szCs w:val="24"/>
        </w:rPr>
        <w:t>minta</w:t>
      </w:r>
      <w:proofErr w:type="spellEnd"/>
      <w:proofErr w:type="gramEnd"/>
      <w:r w:rsidR="00021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2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21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2B9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="000212B9">
        <w:rPr>
          <w:rFonts w:ascii="Times New Roman" w:hAnsi="Times New Roman" w:cs="Times New Roman"/>
          <w:sz w:val="24"/>
          <w:szCs w:val="24"/>
        </w:rPr>
        <w:t>)</w:t>
      </w:r>
    </w:p>
    <w:p w14:paraId="4B791523" w14:textId="77777777" w:rsidR="00A502E9" w:rsidRPr="00955534" w:rsidRDefault="00A502E9" w:rsidP="00A502E9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7F2CBB0D" w14:textId="6E93D8DD" w:rsidR="00A502E9" w:rsidRPr="00D44D36" w:rsidRDefault="00A502E9" w:rsidP="00A502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0093A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</w:p>
    <w:p w14:paraId="7210CBAB" w14:textId="77777777" w:rsidR="00A502E9" w:rsidRPr="0010093A" w:rsidRDefault="00A502E9" w:rsidP="00A502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10093A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C6688C">
        <w:rPr>
          <w:rFonts w:ascii="Times New Roman" w:hAnsi="Times New Roman" w:cs="Times New Roman"/>
          <w:sz w:val="24"/>
          <w:szCs w:val="24"/>
        </w:rPr>
        <w:t>:</w:t>
      </w:r>
      <w:r w:rsidRPr="00C6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6688C">
        <w:rPr>
          <w:rFonts w:ascii="Times New Roman" w:hAnsi="Times New Roman" w:cs="Times New Roman"/>
          <w:sz w:val="24"/>
          <w:szCs w:val="24"/>
        </w:rPr>
        <w:t xml:space="preserve">CPL S-1. </w:t>
      </w:r>
      <w:r w:rsidRPr="00C6688C">
        <w:rPr>
          <w:rFonts w:ascii="Times New Roman" w:hAnsi="Times New Roman" w:cs="Times New Roman"/>
          <w:sz w:val="24"/>
          <w:szCs w:val="24"/>
          <w:lang w:val="id-ID"/>
        </w:rPr>
        <w:t>Mampu menerapkan nilai-nilai Ketuhanan dan kemanusiaan dalam kehidupan sehari-hari</w:t>
      </w:r>
      <w:r w:rsidRPr="003104BD">
        <w:rPr>
          <w:lang w:val="id-ID"/>
        </w:rPr>
        <w:t xml:space="preserve">  </w:t>
      </w:r>
    </w:p>
    <w:p w14:paraId="09625955" w14:textId="79F71558" w:rsidR="00A502E9" w:rsidRPr="0010093A" w:rsidRDefault="00A502E9" w:rsidP="00A502E9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0093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</w:p>
    <w:p w14:paraId="1D09CF3F" w14:textId="77777777" w:rsidR="00A502E9" w:rsidRPr="0010093A" w:rsidRDefault="00A502E9" w:rsidP="00A502E9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536"/>
        <w:gridCol w:w="1984"/>
        <w:gridCol w:w="1418"/>
        <w:gridCol w:w="1417"/>
        <w:gridCol w:w="1559"/>
        <w:gridCol w:w="1276"/>
        <w:gridCol w:w="623"/>
      </w:tblGrid>
      <w:tr w:rsidR="00A502E9" w:rsidRPr="0010093A" w14:paraId="34399CCC" w14:textId="77777777" w:rsidTr="00507B3B">
        <w:tc>
          <w:tcPr>
            <w:tcW w:w="567" w:type="dxa"/>
            <w:vMerge w:val="restart"/>
          </w:tcPr>
          <w:p w14:paraId="1C6074A9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849E4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4536" w:type="dxa"/>
            <w:vMerge w:val="restart"/>
          </w:tcPr>
          <w:p w14:paraId="2AE78925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517B4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Pengamatan</w:t>
            </w:r>
            <w:proofErr w:type="spellEnd"/>
          </w:p>
        </w:tc>
        <w:tc>
          <w:tcPr>
            <w:tcW w:w="7654" w:type="dxa"/>
            <w:gridSpan w:val="5"/>
          </w:tcPr>
          <w:p w14:paraId="7FEAFDE6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623" w:type="dxa"/>
          </w:tcPr>
          <w:p w14:paraId="751B5285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277B7645" w14:textId="77777777" w:rsidTr="00507B3B">
        <w:tc>
          <w:tcPr>
            <w:tcW w:w="567" w:type="dxa"/>
            <w:vMerge/>
          </w:tcPr>
          <w:p w14:paraId="214107EA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56D972A0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0F3D10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36A67FF5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≥81</w:t>
            </w:r>
          </w:p>
        </w:tc>
        <w:tc>
          <w:tcPr>
            <w:tcW w:w="1418" w:type="dxa"/>
          </w:tcPr>
          <w:p w14:paraId="2C879845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68E966BB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61≤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</w:tcPr>
          <w:p w14:paraId="5D1701B4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14:paraId="56A93433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41≤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59" w:type="dxa"/>
          </w:tcPr>
          <w:p w14:paraId="34447241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</w:p>
          <w:p w14:paraId="40DFE667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21≤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</m:t>
              </m:r>
            </m:oMath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  <w:tc>
          <w:tcPr>
            <w:tcW w:w="1276" w:type="dxa"/>
          </w:tcPr>
          <w:p w14:paraId="6896DF7F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Sangat Kurang</w:t>
            </w:r>
          </w:p>
          <w:p w14:paraId="7F09026B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Skor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&lt;21</m:t>
              </m:r>
            </m:oMath>
          </w:p>
        </w:tc>
        <w:tc>
          <w:tcPr>
            <w:tcW w:w="623" w:type="dxa"/>
          </w:tcPr>
          <w:p w14:paraId="17AEC9AB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02E9" w:rsidRPr="0010093A" w14:paraId="02DF5C0E" w14:textId="77777777" w:rsidTr="00507B3B">
        <w:tc>
          <w:tcPr>
            <w:tcW w:w="567" w:type="dxa"/>
          </w:tcPr>
          <w:p w14:paraId="4675040A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1228DEB5" w14:textId="77777777" w:rsidR="00A502E9" w:rsidRPr="0084706E" w:rsidRDefault="00A502E9" w:rsidP="00507B3B">
            <w:pPr>
              <w:pStyle w:val="Default"/>
              <w:jc w:val="both"/>
              <w:rPr>
                <w:color w:val="auto"/>
                <w:lang w:val="id-ID"/>
              </w:rPr>
            </w:pPr>
            <w:r w:rsidRPr="0084706E">
              <w:rPr>
                <w:color w:val="auto"/>
                <w:lang w:val="id-ID"/>
              </w:rPr>
              <w:t xml:space="preserve">Berdoa sebelum dan sesudah kegiatan  perkuliahan </w:t>
            </w:r>
          </w:p>
        </w:tc>
        <w:tc>
          <w:tcPr>
            <w:tcW w:w="1984" w:type="dxa"/>
          </w:tcPr>
          <w:p w14:paraId="44F48EE2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51A58BA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CAD59A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713C81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2AE640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35CFE05F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1663A32C" w14:textId="77777777" w:rsidTr="00507B3B">
        <w:tc>
          <w:tcPr>
            <w:tcW w:w="567" w:type="dxa"/>
          </w:tcPr>
          <w:p w14:paraId="4DDB39C3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E43BBEA" w14:textId="77777777" w:rsidR="00A502E9" w:rsidRPr="0084706E" w:rsidRDefault="00A502E9" w:rsidP="00507B3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4706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Memberi salam  sebelum  dan sesudah  berpendapat</w:t>
            </w:r>
          </w:p>
        </w:tc>
        <w:tc>
          <w:tcPr>
            <w:tcW w:w="1984" w:type="dxa"/>
          </w:tcPr>
          <w:p w14:paraId="378CFB31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68D51F4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8DDE99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BA16F11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2ED710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3EFD4C44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008B8D5C" w14:textId="77777777" w:rsidTr="00507B3B">
        <w:tc>
          <w:tcPr>
            <w:tcW w:w="567" w:type="dxa"/>
          </w:tcPr>
          <w:p w14:paraId="077799FE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125B51EF" w14:textId="77777777" w:rsidR="00A502E9" w:rsidRPr="0084706E" w:rsidRDefault="00A502E9" w:rsidP="00507B3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4706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Menghargai pendapat orang lain</w:t>
            </w:r>
          </w:p>
        </w:tc>
        <w:tc>
          <w:tcPr>
            <w:tcW w:w="1984" w:type="dxa"/>
          </w:tcPr>
          <w:p w14:paraId="5462FB31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44B5792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96B74E7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7074F1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433624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7880CED4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4959978A" w14:textId="77777777" w:rsidTr="00507B3B">
        <w:tc>
          <w:tcPr>
            <w:tcW w:w="567" w:type="dxa"/>
          </w:tcPr>
          <w:p w14:paraId="04BABD18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0AF4FDD1" w14:textId="77777777" w:rsidR="00A502E9" w:rsidRPr="0084706E" w:rsidRDefault="00A502E9" w:rsidP="00507B3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84706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Sopan dalam  mengemukakan pendapat</w:t>
            </w:r>
          </w:p>
        </w:tc>
        <w:tc>
          <w:tcPr>
            <w:tcW w:w="1984" w:type="dxa"/>
          </w:tcPr>
          <w:p w14:paraId="73B9ED75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D79AB8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0576294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6DAA85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3399BF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339DD74E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1D852241" w14:textId="77777777" w:rsidTr="00507B3B">
        <w:tc>
          <w:tcPr>
            <w:tcW w:w="567" w:type="dxa"/>
          </w:tcPr>
          <w:p w14:paraId="0D176410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55666A37" w14:textId="77777777" w:rsidR="00A502E9" w:rsidRPr="0084706E" w:rsidRDefault="00A502E9" w:rsidP="00507B3B">
            <w:pPr>
              <w:pStyle w:val="Default"/>
              <w:jc w:val="both"/>
              <w:rPr>
                <w:color w:val="auto"/>
              </w:rPr>
            </w:pPr>
            <w:proofErr w:type="spellStart"/>
            <w:r w:rsidRPr="0084706E">
              <w:rPr>
                <w:color w:val="auto"/>
              </w:rPr>
              <w:t>Menggunakan</w:t>
            </w:r>
            <w:proofErr w:type="spellEnd"/>
            <w:r w:rsidRPr="0084706E">
              <w:rPr>
                <w:color w:val="auto"/>
              </w:rPr>
              <w:t xml:space="preserve"> </w:t>
            </w:r>
            <w:proofErr w:type="spellStart"/>
            <w:proofErr w:type="gramStart"/>
            <w:r w:rsidRPr="0084706E">
              <w:rPr>
                <w:color w:val="auto"/>
              </w:rPr>
              <w:t>bahasa</w:t>
            </w:r>
            <w:proofErr w:type="spellEnd"/>
            <w:r w:rsidRPr="0084706E">
              <w:rPr>
                <w:color w:val="auto"/>
              </w:rPr>
              <w:t xml:space="preserve">  </w:t>
            </w:r>
            <w:proofErr w:type="spellStart"/>
            <w:r w:rsidRPr="0084706E">
              <w:rPr>
                <w:color w:val="auto"/>
              </w:rPr>
              <w:t>dengan</w:t>
            </w:r>
            <w:proofErr w:type="spellEnd"/>
            <w:proofErr w:type="gramEnd"/>
            <w:r w:rsidRPr="0084706E">
              <w:rPr>
                <w:color w:val="auto"/>
              </w:rPr>
              <w:t xml:space="preserve"> </w:t>
            </w:r>
            <w:proofErr w:type="spellStart"/>
            <w:r w:rsidRPr="0084706E">
              <w:rPr>
                <w:color w:val="auto"/>
              </w:rPr>
              <w:t>baik</w:t>
            </w:r>
            <w:proofErr w:type="spellEnd"/>
            <w:r w:rsidRPr="0084706E">
              <w:rPr>
                <w:color w:val="auto"/>
              </w:rPr>
              <w:t xml:space="preserve"> </w:t>
            </w:r>
            <w:proofErr w:type="spellStart"/>
            <w:r w:rsidRPr="0084706E">
              <w:rPr>
                <w:color w:val="auto"/>
              </w:rPr>
              <w:t>saat</w:t>
            </w:r>
            <w:proofErr w:type="spellEnd"/>
            <w:r w:rsidRPr="0084706E">
              <w:rPr>
                <w:color w:val="auto"/>
              </w:rPr>
              <w:t xml:space="preserve"> </w:t>
            </w:r>
            <w:proofErr w:type="spellStart"/>
            <w:r w:rsidRPr="0084706E">
              <w:rPr>
                <w:color w:val="auto"/>
              </w:rPr>
              <w:t>menjawab</w:t>
            </w:r>
            <w:proofErr w:type="spellEnd"/>
            <w:r w:rsidRPr="0084706E">
              <w:rPr>
                <w:color w:val="auto"/>
              </w:rPr>
              <w:t xml:space="preserve"> </w:t>
            </w:r>
            <w:proofErr w:type="spellStart"/>
            <w:r w:rsidRPr="0084706E">
              <w:rPr>
                <w:color w:val="auto"/>
              </w:rPr>
              <w:t>pertanyaan</w:t>
            </w:r>
            <w:proofErr w:type="spellEnd"/>
            <w:r w:rsidRPr="0084706E">
              <w:rPr>
                <w:color w:val="auto"/>
              </w:rPr>
              <w:t xml:space="preserve"> </w:t>
            </w:r>
            <w:proofErr w:type="spellStart"/>
            <w:r w:rsidRPr="0084706E">
              <w:rPr>
                <w:color w:val="auto"/>
              </w:rPr>
              <w:t>dari</w:t>
            </w:r>
            <w:proofErr w:type="spellEnd"/>
            <w:r w:rsidRPr="0084706E">
              <w:rPr>
                <w:color w:val="auto"/>
              </w:rPr>
              <w:t xml:space="preserve"> orang lain. </w:t>
            </w:r>
          </w:p>
          <w:p w14:paraId="5505A6DB" w14:textId="77777777" w:rsidR="00A502E9" w:rsidRPr="0084706E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DF0875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B5455B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D69CFF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F5CC35A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BF0E24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708E48A0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0BE9BD96" w14:textId="77777777" w:rsidTr="00507B3B">
        <w:tc>
          <w:tcPr>
            <w:tcW w:w="5103" w:type="dxa"/>
            <w:gridSpan w:val="2"/>
          </w:tcPr>
          <w:p w14:paraId="177FE278" w14:textId="77777777" w:rsidR="00A502E9" w:rsidRPr="0010093A" w:rsidRDefault="00A502E9" w:rsidP="00507B3B">
            <w:pPr>
              <w:pStyle w:val="Default"/>
              <w:jc w:val="center"/>
              <w:rPr>
                <w:b/>
                <w:color w:val="auto"/>
                <w:lang w:val="id-ID"/>
              </w:rPr>
            </w:pPr>
            <w:r w:rsidRPr="0010093A">
              <w:rPr>
                <w:b/>
                <w:color w:val="auto"/>
                <w:lang w:val="id-ID"/>
              </w:rPr>
              <w:t>Skor</w:t>
            </w:r>
          </w:p>
        </w:tc>
        <w:tc>
          <w:tcPr>
            <w:tcW w:w="1984" w:type="dxa"/>
          </w:tcPr>
          <w:p w14:paraId="201FDAAE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1150AD3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4CEA51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C5D89A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13739D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</w:tcPr>
          <w:p w14:paraId="2646F9C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1AD8FE" w14:textId="77777777" w:rsidR="00A502E9" w:rsidRPr="0010093A" w:rsidRDefault="00A502E9" w:rsidP="00A5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E035647" w14:textId="77777777" w:rsidR="00A502E9" w:rsidRPr="0010093A" w:rsidRDefault="00A502E9" w:rsidP="00A5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11198A5" w14:textId="77777777" w:rsidR="00A502E9" w:rsidRPr="0010093A" w:rsidRDefault="00A502E9" w:rsidP="00A5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B19A3EC" w14:textId="77777777" w:rsidR="00A502E9" w:rsidRPr="0010093A" w:rsidRDefault="00A502E9" w:rsidP="00A5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1B24E21" w14:textId="77777777" w:rsidR="00A502E9" w:rsidRDefault="00A502E9" w:rsidP="00A5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06C3292" w14:textId="77777777" w:rsidR="00A502E9" w:rsidRDefault="00A502E9" w:rsidP="00A5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1DD06D3" w14:textId="77777777" w:rsidR="00A502E9" w:rsidRDefault="00A502E9" w:rsidP="00A5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91A57CD" w14:textId="77777777" w:rsidR="000212B9" w:rsidRDefault="000212B9" w:rsidP="00A5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B12AB9" w14:textId="77777777" w:rsidR="000212B9" w:rsidRDefault="000212B9" w:rsidP="00A5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5B82D4" w14:textId="52A7067F" w:rsidR="00A502E9" w:rsidRDefault="00A502E9" w:rsidP="00A5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B4D62">
        <w:rPr>
          <w:rFonts w:ascii="Times New Roman" w:hAnsi="Times New Roman" w:cs="Times New Roman"/>
          <w:b/>
          <w:sz w:val="24"/>
          <w:szCs w:val="24"/>
        </w:rPr>
        <w:lastRenderedPageBreak/>
        <w:t>INSTRUMEN PENILAIAN KETERAMPILAN UMUM</w:t>
      </w:r>
    </w:p>
    <w:p w14:paraId="2CB6BF02" w14:textId="77777777" w:rsidR="00A502E9" w:rsidRPr="0000424E" w:rsidRDefault="00A502E9" w:rsidP="00A502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9CA7ED9" w14:textId="7307DE4A" w:rsidR="00A502E9" w:rsidRPr="0010093A" w:rsidRDefault="00A502E9" w:rsidP="00A5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93A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55534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9555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5534">
        <w:rPr>
          <w:rFonts w:ascii="Times New Roman" w:hAnsi="Times New Roman" w:cs="Times New Roman"/>
          <w:sz w:val="24"/>
          <w:szCs w:val="24"/>
        </w:rPr>
        <w:t>Keimanan</w:t>
      </w:r>
      <w:proofErr w:type="spellEnd"/>
    </w:p>
    <w:p w14:paraId="687143D7" w14:textId="39E3260C" w:rsidR="00A502E9" w:rsidRPr="00620365" w:rsidRDefault="00A502E9" w:rsidP="00A50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0093A">
        <w:rPr>
          <w:rFonts w:ascii="Times New Roman" w:hAnsi="Times New Roman" w:cs="Times New Roman"/>
          <w:sz w:val="24"/>
          <w:szCs w:val="24"/>
        </w:rPr>
        <w:t xml:space="preserve">Kode Mata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 w:rsidR="000212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212B9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="000212B9">
        <w:rPr>
          <w:rFonts w:ascii="Times New Roman" w:hAnsi="Times New Roman" w:cs="Times New Roman"/>
          <w:sz w:val="24"/>
          <w:szCs w:val="24"/>
        </w:rPr>
        <w:t>minta</w:t>
      </w:r>
      <w:proofErr w:type="spellEnd"/>
      <w:r w:rsidR="00021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2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21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2B9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="000212B9">
        <w:rPr>
          <w:rFonts w:ascii="Times New Roman" w:hAnsi="Times New Roman" w:cs="Times New Roman"/>
          <w:sz w:val="24"/>
          <w:szCs w:val="24"/>
        </w:rPr>
        <w:t>)</w:t>
      </w:r>
    </w:p>
    <w:p w14:paraId="5C44766E" w14:textId="77777777" w:rsidR="00A502E9" w:rsidRPr="009A19A1" w:rsidRDefault="00A502E9" w:rsidP="00A50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4980464F" w14:textId="1456309F" w:rsidR="00A502E9" w:rsidRPr="00D44D36" w:rsidRDefault="00A502E9" w:rsidP="00A5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93A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</w:p>
    <w:p w14:paraId="59161133" w14:textId="77777777" w:rsidR="00A502E9" w:rsidRPr="009A19A1" w:rsidRDefault="00A502E9" w:rsidP="00A502E9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0093A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10093A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10093A">
        <w:rPr>
          <w:rFonts w:ascii="Times New Roman" w:hAnsi="Times New Roman" w:cs="Times New Roman"/>
          <w:sz w:val="24"/>
          <w:szCs w:val="24"/>
        </w:rPr>
        <w:t xml:space="preserve">       </w:t>
      </w:r>
      <w:r w:rsidRPr="0010093A">
        <w:rPr>
          <w:rFonts w:ascii="Times New Roman" w:hAnsi="Times New Roman" w:cs="Times New Roman"/>
          <w:sz w:val="24"/>
          <w:szCs w:val="24"/>
          <w:lang w:val="id-ID"/>
        </w:rPr>
        <w:t xml:space="preserve">       </w:t>
      </w:r>
      <w:r w:rsidRPr="00100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 xml:space="preserve">KU1: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Ketepatan menjelaskan </w:t>
      </w:r>
      <w:proofErr w:type="spell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Islam;</w:t>
      </w:r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Ketepatan menjelaskan </w:t>
      </w:r>
      <w:proofErr w:type="spell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>Ajaran</w:t>
      </w:r>
      <w:proofErr w:type="spell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Islam;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Ketepatan</w:t>
      </w:r>
      <w:proofErr w:type="gram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 menjelaskan </w:t>
      </w:r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Ruang </w:t>
      </w:r>
      <w:proofErr w:type="spell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>Lingkup</w:t>
      </w:r>
      <w:proofErr w:type="spell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>Ajaran</w:t>
      </w:r>
      <w:proofErr w:type="spell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 (</w:t>
      </w:r>
      <w:proofErr w:type="spell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>Tuhan</w:t>
      </w:r>
      <w:proofErr w:type="spell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>penciptaan</w:t>
      </w:r>
      <w:proofErr w:type="spell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dan </w:t>
      </w:r>
      <w:proofErr w:type="spell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>keselamatan</w:t>
      </w:r>
      <w:proofErr w:type="spell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 xml:space="preserve">Ketepatan menjelaskan </w:t>
      </w:r>
      <w:proofErr w:type="spell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>Karakteristik</w:t>
      </w:r>
      <w:proofErr w:type="spell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>Ajaran</w:t>
      </w:r>
      <w:proofErr w:type="spellEnd"/>
      <w:r w:rsidRPr="009A19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</w:t>
      </w:r>
    </w:p>
    <w:p w14:paraId="3E9EBCD3" w14:textId="426A9670" w:rsidR="00A502E9" w:rsidRDefault="00A502E9" w:rsidP="00A502E9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proofErr w:type="spellStart"/>
      <w:r w:rsidRPr="0010093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</w:p>
    <w:p w14:paraId="0E1A1777" w14:textId="77777777" w:rsidR="000212B9" w:rsidRPr="009A19A1" w:rsidRDefault="000212B9" w:rsidP="00A502E9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13381" w:type="dxa"/>
        <w:tblInd w:w="250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A502E9" w:rsidRPr="0010093A" w14:paraId="1910883B" w14:textId="77777777" w:rsidTr="00507B3B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BEC8AF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25E034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703AF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F50D6B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02E9" w:rsidRPr="0010093A" w14:paraId="24C08F01" w14:textId="77777777" w:rsidTr="00507B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47086A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AA134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7016F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6BEEEC58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Skor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DE7D3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0CE36D3C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61 ≤ Skor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259A3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14:paraId="05957698" w14:textId="77777777" w:rsidR="00A502E9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41≤ Skor </w:t>
            </w:r>
          </w:p>
          <w:p w14:paraId="51F3576C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6D9888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Kurang</w:t>
            </w:r>
          </w:p>
          <w:p w14:paraId="2A81927E" w14:textId="77777777" w:rsidR="00A502E9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21≤ Skor </w:t>
            </w:r>
          </w:p>
          <w:p w14:paraId="47DDB3A1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108BF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Sangat  Kurang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F95863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14FE12C6" w14:textId="77777777" w:rsidTr="00507B3B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3AE651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79CF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Ketetapan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7BF82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AB8BD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E14B0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C583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EDC2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AFDF9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015A19F9" w14:textId="77777777" w:rsidTr="00507B3B">
        <w:trPr>
          <w:trHeight w:val="215"/>
        </w:trPr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22FD2F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57EA50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Ketetapan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berbagai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teknis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4CAD1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57FE6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8A1CD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40A11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30AC9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1AE57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6B1F8053" w14:textId="77777777" w:rsidTr="00507B3B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31B2D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6969F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Keruntutan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menyampaian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penjelasan </w:t>
            </w: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ide </w:t>
            </w:r>
            <w:proofErr w:type="spellStart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Isla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D07C9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0826F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8C30D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FA4AF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DBB0B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D7D5F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53B402B9" w14:textId="77777777" w:rsidTr="00507B3B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ACFB0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E5D32" w14:textId="77777777" w:rsidR="00A502E9" w:rsidRPr="0010093A" w:rsidRDefault="00A502E9" w:rsidP="00507B3B">
            <w:pPr>
              <w:tabs>
                <w:tab w:val="right" w:pos="6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Ketetapa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n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menentukan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permasalahan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Pengertian</w:t>
            </w:r>
            <w:proofErr w:type="spellEnd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Fungsi</w:t>
            </w:r>
            <w:proofErr w:type="spellEnd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A19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Isla</w:t>
            </w: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tertulis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9FADD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9D6DE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A950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03169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470B3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4378D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7AB9B851" w14:textId="77777777" w:rsidTr="00507B3B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D95FA1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676F6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E7C2E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ECF20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CAD02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5E9E9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FB74B9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E0F6D5" w14:textId="77777777" w:rsidR="00A502E9" w:rsidRPr="0010093A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E6A2982" w14:textId="77777777" w:rsidR="00A502E9" w:rsidRPr="0010093A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9C76226" w14:textId="77777777" w:rsidR="00A502E9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10D4ACE" w14:textId="77777777" w:rsidR="00A502E9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5FBBC8B" w14:textId="77777777" w:rsidR="00A502E9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57CF624" w14:textId="77777777" w:rsidR="00A502E9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5FB8E27" w14:textId="77777777" w:rsidR="00A502E9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E896E84" w14:textId="77777777" w:rsidR="00A502E9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961C3EC" w14:textId="77777777" w:rsidR="00A502E9" w:rsidRDefault="00A502E9" w:rsidP="00A5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B4D62">
        <w:rPr>
          <w:rFonts w:ascii="Times New Roman" w:hAnsi="Times New Roman" w:cs="Times New Roman"/>
          <w:b/>
          <w:sz w:val="24"/>
          <w:szCs w:val="24"/>
        </w:rPr>
        <w:t>INSTRUMEN PENILAIAN KETERAMPILAN UMUM</w:t>
      </w:r>
    </w:p>
    <w:p w14:paraId="36A62C3F" w14:textId="77777777" w:rsidR="00A502E9" w:rsidRPr="0000424E" w:rsidRDefault="00A502E9" w:rsidP="00A5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FFC3BF0" w14:textId="2A1CC7F1" w:rsidR="00A502E9" w:rsidRPr="0010093A" w:rsidRDefault="00A502E9" w:rsidP="00A5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093A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55534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9555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5534">
        <w:rPr>
          <w:rFonts w:ascii="Times New Roman" w:hAnsi="Times New Roman" w:cs="Times New Roman"/>
          <w:sz w:val="24"/>
          <w:szCs w:val="24"/>
        </w:rPr>
        <w:t>Keimanan</w:t>
      </w:r>
      <w:proofErr w:type="spellEnd"/>
    </w:p>
    <w:p w14:paraId="2A9431DE" w14:textId="644B8A6B" w:rsidR="00A502E9" w:rsidRPr="00620365" w:rsidRDefault="00A502E9" w:rsidP="00A50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0093A">
        <w:rPr>
          <w:rFonts w:ascii="Times New Roman" w:hAnsi="Times New Roman" w:cs="Times New Roman"/>
          <w:sz w:val="24"/>
          <w:szCs w:val="24"/>
        </w:rPr>
        <w:t xml:space="preserve">Kode Mata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 w:rsidR="000212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0212B9">
        <w:rPr>
          <w:rFonts w:ascii="Times New Roman" w:hAnsi="Times New Roman" w:cs="Times New Roman"/>
          <w:sz w:val="24"/>
          <w:szCs w:val="24"/>
        </w:rPr>
        <w:t>minta</w:t>
      </w:r>
      <w:proofErr w:type="spellEnd"/>
      <w:proofErr w:type="gramEnd"/>
      <w:r w:rsidR="00021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2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21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2B9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="000212B9">
        <w:rPr>
          <w:rFonts w:ascii="Times New Roman" w:hAnsi="Times New Roman" w:cs="Times New Roman"/>
          <w:sz w:val="24"/>
          <w:szCs w:val="24"/>
        </w:rPr>
        <w:t>)</w:t>
      </w:r>
    </w:p>
    <w:p w14:paraId="1249D6A9" w14:textId="77777777" w:rsidR="00A502E9" w:rsidRPr="00460351" w:rsidRDefault="00A502E9" w:rsidP="00A50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35BCD009" w14:textId="3A29B75B" w:rsidR="00A502E9" w:rsidRPr="00D44D36" w:rsidRDefault="00A502E9" w:rsidP="00A5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93A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</w:p>
    <w:p w14:paraId="2785BD6A" w14:textId="03046686" w:rsidR="00A502E9" w:rsidRPr="0010093A" w:rsidRDefault="00A502E9" w:rsidP="00A502E9">
      <w:pPr>
        <w:spacing w:after="0" w:line="240" w:lineRule="auto"/>
        <w:ind w:left="4395" w:hanging="439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093A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</w:t>
      </w:r>
      <w:r w:rsidR="000212B9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0212B9">
        <w:rPr>
          <w:rFonts w:ascii="Times New Roman" w:hAnsi="Times New Roman" w:cs="Times New Roman"/>
          <w:sz w:val="24"/>
          <w:szCs w:val="24"/>
        </w:rPr>
        <w:t xml:space="preserve">  </w:t>
      </w:r>
      <w:r w:rsidRPr="0010093A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10093A">
        <w:rPr>
          <w:rFonts w:ascii="Times New Roman" w:hAnsi="Times New Roman" w:cs="Times New Roman"/>
          <w:sz w:val="24"/>
          <w:szCs w:val="24"/>
        </w:rPr>
        <w:t xml:space="preserve"> CPL-KU-9: </w:t>
      </w:r>
      <w:r w:rsidRPr="00887741">
        <w:rPr>
          <w:rFonts w:ascii="Times New Roman" w:hAnsi="Times New Roman" w:cs="Times New Roman"/>
          <w:sz w:val="24"/>
          <w:szCs w:val="24"/>
          <w:lang w:val="id-ID"/>
        </w:rPr>
        <w:t xml:space="preserve">Mampu mewujudkan nilai-nilai Ketuhanan dan kemanusiaan dalam mengembangkan amal </w:t>
      </w:r>
      <w:proofErr w:type="spellStart"/>
      <w:r w:rsidRPr="00887741">
        <w:rPr>
          <w:rFonts w:ascii="Times New Roman" w:hAnsi="Times New Roman" w:cs="Times New Roman"/>
          <w:sz w:val="24"/>
          <w:szCs w:val="24"/>
          <w:lang w:val="id-ID"/>
        </w:rPr>
        <w:t>shaleh</w:t>
      </w:r>
      <w:proofErr w:type="spellEnd"/>
      <w:r w:rsidRPr="00887741">
        <w:rPr>
          <w:rFonts w:ascii="Times New Roman" w:hAnsi="Times New Roman" w:cs="Times New Roman"/>
          <w:sz w:val="24"/>
          <w:szCs w:val="24"/>
          <w:lang w:val="id-ID"/>
        </w:rPr>
        <w:t xml:space="preserve"> dalam kehidupan sosial</w:t>
      </w:r>
    </w:p>
    <w:p w14:paraId="50C064AC" w14:textId="62290331" w:rsidR="00A502E9" w:rsidRPr="00620365" w:rsidRDefault="00A502E9" w:rsidP="00A502E9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10093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</w:p>
    <w:p w14:paraId="7FE2FA2A" w14:textId="77777777" w:rsidR="00A502E9" w:rsidRPr="00557A9B" w:rsidRDefault="00A502E9" w:rsidP="00A502E9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Style w:val="TableGrid"/>
        <w:tblW w:w="13381" w:type="dxa"/>
        <w:tblInd w:w="250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A502E9" w:rsidRPr="0010093A" w14:paraId="20777C8D" w14:textId="77777777" w:rsidTr="00507B3B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A41BBD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C8EC83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64909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CCCA3D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02E9" w:rsidRPr="0010093A" w14:paraId="3B870649" w14:textId="77777777" w:rsidTr="00507B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F1E067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3A8538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1578DB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06CA364A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Skor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91685D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635D6318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61 ≤ Skor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F691D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14:paraId="34602566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41≤ Skor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8785CE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Kurang  </w:t>
            </w:r>
          </w:p>
          <w:p w14:paraId="5525222D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21≤ Skor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CF93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Sangat  Kurang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1220F3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6018A5E8" w14:textId="77777777" w:rsidTr="00507B3B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8E9A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94C71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Menemukan permasalahan  yang terbaru berdasarkan fenomena yang ada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di masyarakat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6668A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88DA8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F317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A3885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6EAF4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08C06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0FB2C13E" w14:textId="77777777" w:rsidTr="00507B3B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A1AC6B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0575E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Merumuskan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permasalah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secara tepat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48A76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0BE7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8915D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D48FF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6188E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8E917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452103B8" w14:textId="77777777" w:rsidTr="00507B3B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C2F9A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B1D1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Ketepatan  menyusun   kerangka pikir secara tepat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87FCE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BEA5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AB42B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5ED348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C15C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D0621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2840A4DA" w14:textId="77777777" w:rsidTr="00507B3B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87A9E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4D1E5" w14:textId="77777777" w:rsidR="00A502E9" w:rsidRPr="0010093A" w:rsidRDefault="00A502E9" w:rsidP="00507B3B">
            <w:pPr>
              <w:tabs>
                <w:tab w:val="right" w:pos="6160"/>
              </w:tabs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Penggunaan bahasa secara tepat dan benar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51783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339D7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D6DED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ECFF9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DD6A1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C882B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756FE6CC" w14:textId="77777777" w:rsidTr="00507B3B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100C2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b/>
                <w:sz w:val="24"/>
                <w:szCs w:val="24"/>
              </w:rPr>
              <w:t>Skor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6E9D7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5D55E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73F15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BCA7D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7410A7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F983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F6185E" w14:textId="77777777" w:rsidR="00A502E9" w:rsidRPr="0010093A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C11BC84" w14:textId="77777777" w:rsidR="00A502E9" w:rsidRPr="0010093A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F7A0326" w14:textId="77777777" w:rsidR="00A502E9" w:rsidRPr="0010093A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6D7918F" w14:textId="77777777" w:rsidR="00A502E9" w:rsidRPr="0010093A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6F80319" w14:textId="77777777" w:rsidR="00A502E9" w:rsidRPr="0010093A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39BC281" w14:textId="77777777" w:rsidR="00A502E9" w:rsidRPr="0010093A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981A255" w14:textId="77777777" w:rsidR="00A502E9" w:rsidRPr="0010093A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D3D7E0D" w14:textId="77777777" w:rsidR="00A502E9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B19BD92" w14:textId="77777777" w:rsidR="00A502E9" w:rsidRPr="008B4D62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58A65D3" w14:textId="77777777" w:rsidR="00A502E9" w:rsidRDefault="00A502E9" w:rsidP="00A5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8B4D62">
        <w:rPr>
          <w:rFonts w:ascii="Times New Roman" w:hAnsi="Times New Roman" w:cs="Times New Roman"/>
          <w:b/>
          <w:sz w:val="24"/>
          <w:szCs w:val="24"/>
        </w:rPr>
        <w:lastRenderedPageBreak/>
        <w:t>INSTRUMEN PENILAIAN KETERAMPILAN UMUM</w:t>
      </w:r>
    </w:p>
    <w:p w14:paraId="09713D0D" w14:textId="77777777" w:rsidR="00A502E9" w:rsidRPr="0000424E" w:rsidRDefault="00A502E9" w:rsidP="00A502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83FD6B1" w14:textId="5ADDD8A0" w:rsidR="00A502E9" w:rsidRPr="00460351" w:rsidRDefault="00A502E9" w:rsidP="00A50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0093A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>:</w:t>
      </w:r>
      <w:r w:rsidRPr="0010093A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534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95553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55534">
        <w:rPr>
          <w:rFonts w:ascii="Times New Roman" w:hAnsi="Times New Roman" w:cs="Times New Roman"/>
          <w:sz w:val="24"/>
          <w:szCs w:val="24"/>
        </w:rPr>
        <w:t>Keimanan</w:t>
      </w:r>
      <w:proofErr w:type="spellEnd"/>
    </w:p>
    <w:p w14:paraId="241C1C45" w14:textId="0FABBF3C" w:rsidR="00A502E9" w:rsidRPr="008B426D" w:rsidRDefault="00A502E9" w:rsidP="00A50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0093A">
        <w:rPr>
          <w:rFonts w:ascii="Times New Roman" w:hAnsi="Times New Roman" w:cs="Times New Roman"/>
          <w:sz w:val="24"/>
          <w:szCs w:val="24"/>
        </w:rPr>
        <w:t xml:space="preserve">Kode Mata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 w:rsidR="000212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0212B9">
        <w:rPr>
          <w:rFonts w:ascii="Times New Roman" w:hAnsi="Times New Roman" w:cs="Times New Roman"/>
          <w:sz w:val="24"/>
          <w:szCs w:val="24"/>
        </w:rPr>
        <w:t>minta</w:t>
      </w:r>
      <w:proofErr w:type="spellEnd"/>
      <w:proofErr w:type="gramEnd"/>
      <w:r w:rsidR="00021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2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21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2B9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="000212B9">
        <w:rPr>
          <w:rFonts w:ascii="Times New Roman" w:hAnsi="Times New Roman" w:cs="Times New Roman"/>
          <w:sz w:val="24"/>
          <w:szCs w:val="24"/>
        </w:rPr>
        <w:t>)</w:t>
      </w:r>
    </w:p>
    <w:p w14:paraId="65753FFB" w14:textId="77777777" w:rsidR="00A502E9" w:rsidRPr="008B426D" w:rsidRDefault="00A502E9" w:rsidP="00A502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  <w:lang w:val="id-ID"/>
        </w:rPr>
        <w:t>1</w:t>
      </w:r>
    </w:p>
    <w:p w14:paraId="5E2473DF" w14:textId="452052D8" w:rsidR="00A502E9" w:rsidRPr="00D44D36" w:rsidRDefault="00A502E9" w:rsidP="00A502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0093A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</w:p>
    <w:p w14:paraId="377E1D3C" w14:textId="77777777" w:rsidR="00A502E9" w:rsidRPr="0010093A" w:rsidRDefault="00A502E9" w:rsidP="00A502E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093A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Pr="0010093A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 xml:space="preserve"> </w:t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>:</w:t>
      </w:r>
      <w:r w:rsidRPr="001009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CPL-KU-2. </w:t>
      </w:r>
      <w:r w:rsidRPr="0010093A">
        <w:rPr>
          <w:rFonts w:ascii="Times New Roman" w:hAnsi="Times New Roman" w:cs="Times New Roman"/>
          <w:sz w:val="24"/>
          <w:szCs w:val="24"/>
        </w:rPr>
        <w:t xml:space="preserve">Mampu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kinerja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bermutu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terukur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>.</w:t>
      </w:r>
    </w:p>
    <w:p w14:paraId="7C345DDC" w14:textId="0072F161" w:rsidR="00A502E9" w:rsidRPr="0010093A" w:rsidRDefault="00A502E9" w:rsidP="00A502E9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  <w:proofErr w:type="spellStart"/>
      <w:r w:rsidRPr="0010093A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093A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10093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0093A">
        <w:rPr>
          <w:rFonts w:ascii="Times New Roman" w:hAnsi="Times New Roman" w:cs="Times New Roman"/>
          <w:sz w:val="24"/>
          <w:szCs w:val="24"/>
        </w:rPr>
        <w:tab/>
      </w:r>
      <w:r w:rsidRPr="0010093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</w:p>
    <w:p w14:paraId="0001C3AD" w14:textId="77777777" w:rsidR="00A502E9" w:rsidRPr="0010093A" w:rsidRDefault="00A502E9" w:rsidP="00A502E9">
      <w:pPr>
        <w:spacing w:after="0" w:line="240" w:lineRule="auto"/>
        <w:ind w:left="3828" w:hanging="382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381" w:type="dxa"/>
        <w:tblInd w:w="250" w:type="dxa"/>
        <w:tblLook w:val="04A0" w:firstRow="1" w:lastRow="0" w:firstColumn="1" w:lastColumn="0" w:noHBand="0" w:noVBand="1"/>
      </w:tblPr>
      <w:tblGrid>
        <w:gridCol w:w="570"/>
        <w:gridCol w:w="4675"/>
        <w:gridCol w:w="1843"/>
        <w:gridCol w:w="1701"/>
        <w:gridCol w:w="1417"/>
        <w:gridCol w:w="1276"/>
        <w:gridCol w:w="1276"/>
        <w:gridCol w:w="623"/>
      </w:tblGrid>
      <w:tr w:rsidR="00A502E9" w:rsidRPr="0010093A" w14:paraId="61A77F97" w14:textId="77777777" w:rsidTr="00507B3B">
        <w:tc>
          <w:tcPr>
            <w:tcW w:w="5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BC75F9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46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06BF26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Dinilai</w:t>
            </w:r>
            <w:proofErr w:type="spellEnd"/>
          </w:p>
        </w:tc>
        <w:tc>
          <w:tcPr>
            <w:tcW w:w="75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01FDF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6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338CA5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02E9" w:rsidRPr="0010093A" w14:paraId="029F0C31" w14:textId="77777777" w:rsidTr="00507B3B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D6A230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8FF93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19939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Sangat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522FEBFC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Skor ≥ 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CF8F1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Baik</w:t>
            </w:r>
            <w:proofErr w:type="spellEnd"/>
          </w:p>
          <w:p w14:paraId="3C66F996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61 ≤ Skor ‹ 81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81C6A2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Cukup</w:t>
            </w:r>
            <w:proofErr w:type="spellEnd"/>
          </w:p>
          <w:p w14:paraId="6EAE1834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41≤ Skor ‹ 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37D8D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Kurang  </w:t>
            </w:r>
          </w:p>
          <w:p w14:paraId="5D544B09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21≤ Skor ‹ 41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CF76AF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Sangat  Kurang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 ‹ 21</w:t>
            </w:r>
          </w:p>
        </w:tc>
        <w:tc>
          <w:tcPr>
            <w:tcW w:w="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08C5F5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3BB066B7" w14:textId="77777777" w:rsidTr="00507B3B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A37285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D2410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Menjawab pertanyaan secara benar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D6484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5C23D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99765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1D3A3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0D4CD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0AC58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29C099C4" w14:textId="77777777" w:rsidTr="00507B3B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13D8A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82C6C7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Melaksanakan  tugas secara individu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08CA6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0734E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43740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69C4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E640A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09353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7C2CCCD6" w14:textId="77777777" w:rsidTr="00507B3B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7BA09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8D032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Melaporkan pekerjaan sesuai waktu yang ditentukan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801B3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D633AE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9533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AE10B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817F8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C6F0C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351E50CC" w14:textId="77777777" w:rsidTr="00507B3B"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BB37C2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6FDCB" w14:textId="77777777" w:rsidR="00A502E9" w:rsidRPr="0010093A" w:rsidRDefault="00A502E9" w:rsidP="00507B3B">
            <w:pPr>
              <w:tabs>
                <w:tab w:val="right" w:pos="6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Merumuskan permasalahan penelitian dan </w:t>
            </w:r>
            <w:proofErr w:type="spellStart"/>
            <w:r w:rsidRPr="0010093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hip</w:t>
            </w:r>
            <w:proofErr w:type="spellEnd"/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0093A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tesis penelitian dengan sumber rujukan yang bermutu, terukur, dan sahih.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3394E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A0FD2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DC4C1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1F54F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C9F55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94C3A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E9" w:rsidRPr="0010093A" w14:paraId="4DD5B788" w14:textId="77777777" w:rsidTr="00507B3B"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0E622C" w14:textId="77777777" w:rsidR="00A502E9" w:rsidRPr="0010093A" w:rsidRDefault="00A502E9" w:rsidP="00507B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A">
              <w:rPr>
                <w:rFonts w:ascii="Times New Roman" w:hAnsi="Times New Roman" w:cs="Times New Roman"/>
                <w:sz w:val="24"/>
                <w:szCs w:val="24"/>
              </w:rPr>
              <w:t>Skor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91770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4FB46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8B998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4DE26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B4128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4F5DFF" w14:textId="77777777" w:rsidR="00A502E9" w:rsidRPr="0010093A" w:rsidRDefault="00A502E9" w:rsidP="00507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EEC994" w14:textId="77777777" w:rsidR="00A502E9" w:rsidRPr="0010093A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5B7FF31" w14:textId="77777777" w:rsidR="00A502E9" w:rsidRPr="0010093A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0EC5DF22" w14:textId="77777777" w:rsidR="00A502E9" w:rsidRPr="008B4D62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80DD725" w14:textId="77777777" w:rsidR="00A502E9" w:rsidRPr="008B4D62" w:rsidRDefault="00A502E9" w:rsidP="00A50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6037E56" w14:textId="77777777" w:rsidR="00A502E9" w:rsidRPr="008B4D62" w:rsidRDefault="00A502E9" w:rsidP="00A50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F125F30" w14:textId="77777777" w:rsidR="00A502E9" w:rsidRDefault="00A502E9" w:rsidP="00A50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EDAAC40" w14:textId="77777777" w:rsidR="00A502E9" w:rsidRDefault="00A502E9" w:rsidP="00A50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60ED7D0" w14:textId="77777777" w:rsidR="00A502E9" w:rsidRDefault="00A502E9" w:rsidP="00A50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27A01C1" w14:textId="77777777" w:rsidR="00A502E9" w:rsidRDefault="00A502E9" w:rsidP="00A50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DA235FC" w14:textId="77777777" w:rsidR="00A502E9" w:rsidRDefault="00A502E9" w:rsidP="00A502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42FDDB77" w14:textId="77777777" w:rsidR="00A502E9" w:rsidRDefault="00A502E9" w:rsidP="00A502E9">
      <w:pPr>
        <w:tabs>
          <w:tab w:val="left" w:pos="3291"/>
          <w:tab w:val="center" w:pos="6435"/>
        </w:tabs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FD932AF" w14:textId="77777777" w:rsidR="00A502E9" w:rsidRPr="009D4BE3" w:rsidRDefault="00A502E9" w:rsidP="00A502E9">
      <w:pPr>
        <w:tabs>
          <w:tab w:val="left" w:pos="3291"/>
          <w:tab w:val="center" w:pos="6435"/>
        </w:tabs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D4BE3"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ab/>
        <w:t>I</w:t>
      </w:r>
      <w:r w:rsidRPr="009D4BE3">
        <w:rPr>
          <w:rFonts w:ascii="Times New Roman" w:hAnsi="Times New Roman" w:cs="Times New Roman"/>
          <w:b/>
          <w:sz w:val="24"/>
          <w:szCs w:val="24"/>
        </w:rPr>
        <w:t>N</w:t>
      </w:r>
      <w:r w:rsidRPr="009D4BE3">
        <w:rPr>
          <w:rFonts w:ascii="Times New Roman" w:hAnsi="Times New Roman" w:cs="Times New Roman"/>
          <w:b/>
          <w:sz w:val="24"/>
          <w:szCs w:val="24"/>
          <w:lang w:val="id-ID"/>
        </w:rPr>
        <w:t>S</w:t>
      </w:r>
      <w:r w:rsidRPr="009D4BE3">
        <w:rPr>
          <w:rFonts w:ascii="Times New Roman" w:hAnsi="Times New Roman" w:cs="Times New Roman"/>
          <w:b/>
          <w:sz w:val="24"/>
          <w:szCs w:val="24"/>
        </w:rPr>
        <w:t>TRUMEN PENILAIAN ( KETERAMPILAN KHUSUS)</w:t>
      </w:r>
    </w:p>
    <w:p w14:paraId="6A7A1DDE" w14:textId="77777777" w:rsidR="00A502E9" w:rsidRPr="009D4BE3" w:rsidRDefault="00A502E9" w:rsidP="00A502E9">
      <w:pPr>
        <w:tabs>
          <w:tab w:val="left" w:pos="3291"/>
          <w:tab w:val="center" w:pos="6435"/>
        </w:tabs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69D8B3A0" w14:textId="54A2B495" w:rsidR="00A502E9" w:rsidRPr="009D4BE3" w:rsidRDefault="00A502E9" w:rsidP="00A502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4BE3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9D4BE3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9D4BE3">
        <w:rPr>
          <w:rFonts w:ascii="Times New Roman" w:hAnsi="Times New Roman" w:cs="Times New Roman"/>
          <w:sz w:val="24"/>
          <w:szCs w:val="24"/>
        </w:rPr>
        <w:tab/>
      </w:r>
      <w:r w:rsidRPr="009D4BE3">
        <w:rPr>
          <w:rFonts w:ascii="Times New Roman" w:hAnsi="Times New Roman" w:cs="Times New Roman"/>
          <w:sz w:val="24"/>
          <w:szCs w:val="24"/>
        </w:rPr>
        <w:tab/>
      </w:r>
      <w:r w:rsidRPr="009D4BE3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9D4BE3"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 w:rsidRPr="009D4BE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D4BE3">
        <w:rPr>
          <w:rFonts w:ascii="Times New Roman" w:hAnsi="Times New Roman" w:cs="Times New Roman"/>
          <w:sz w:val="24"/>
          <w:szCs w:val="24"/>
        </w:rPr>
        <w:t>Keimanan</w:t>
      </w:r>
      <w:proofErr w:type="spellEnd"/>
    </w:p>
    <w:p w14:paraId="396FE322" w14:textId="1EA0CB84" w:rsidR="00A502E9" w:rsidRPr="009D4BE3" w:rsidRDefault="00A502E9" w:rsidP="00A502E9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9D4BE3">
        <w:rPr>
          <w:rFonts w:ascii="Times New Roman" w:hAnsi="Times New Roman" w:cs="Times New Roman"/>
          <w:sz w:val="24"/>
          <w:szCs w:val="24"/>
        </w:rPr>
        <w:t>Kode Mata Kul</w:t>
      </w:r>
      <w:r w:rsidRPr="009D4BE3">
        <w:rPr>
          <w:rFonts w:ascii="Times New Roman" w:hAnsi="Times New Roman" w:cs="Times New Roman"/>
          <w:sz w:val="24"/>
          <w:szCs w:val="24"/>
          <w:lang w:val="id-ID"/>
        </w:rPr>
        <w:t>i</w:t>
      </w:r>
      <w:r w:rsidRPr="009D4BE3">
        <w:rPr>
          <w:rFonts w:ascii="Times New Roman" w:hAnsi="Times New Roman" w:cs="Times New Roman"/>
          <w:sz w:val="24"/>
          <w:szCs w:val="24"/>
        </w:rPr>
        <w:t>ah</w:t>
      </w:r>
      <w:r w:rsidRPr="009D4BE3">
        <w:rPr>
          <w:rFonts w:ascii="Times New Roman" w:hAnsi="Times New Roman" w:cs="Times New Roman"/>
          <w:sz w:val="24"/>
          <w:szCs w:val="24"/>
        </w:rPr>
        <w:tab/>
      </w:r>
      <w:r w:rsidRPr="009D4BE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  <w:r w:rsidR="000212B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0212B9">
        <w:rPr>
          <w:rFonts w:ascii="Times New Roman" w:hAnsi="Times New Roman" w:cs="Times New Roman"/>
          <w:sz w:val="24"/>
          <w:szCs w:val="24"/>
        </w:rPr>
        <w:t>minta</w:t>
      </w:r>
      <w:proofErr w:type="spellEnd"/>
      <w:proofErr w:type="gramEnd"/>
      <w:r w:rsidR="00021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2B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021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212B9">
        <w:rPr>
          <w:rFonts w:ascii="Times New Roman" w:hAnsi="Times New Roman" w:cs="Times New Roman"/>
          <w:sz w:val="24"/>
          <w:szCs w:val="24"/>
        </w:rPr>
        <w:t>prodi</w:t>
      </w:r>
      <w:proofErr w:type="spellEnd"/>
      <w:r w:rsidR="000212B9">
        <w:rPr>
          <w:rFonts w:ascii="Times New Roman" w:hAnsi="Times New Roman" w:cs="Times New Roman"/>
          <w:sz w:val="24"/>
          <w:szCs w:val="24"/>
        </w:rPr>
        <w:t>)</w:t>
      </w:r>
    </w:p>
    <w:p w14:paraId="1469594F" w14:textId="77777777" w:rsidR="00A502E9" w:rsidRPr="009D4BE3" w:rsidRDefault="00A502E9" w:rsidP="00A502E9">
      <w:pPr>
        <w:spacing w:after="0"/>
        <w:rPr>
          <w:rFonts w:ascii="Times New Roman" w:hAnsi="Times New Roman" w:cs="Times New Roman"/>
          <w:sz w:val="24"/>
          <w:szCs w:val="24"/>
          <w:lang w:val="id-ID"/>
        </w:rPr>
      </w:pPr>
      <w:r w:rsidRPr="009D4BE3">
        <w:rPr>
          <w:rFonts w:ascii="Times New Roman" w:hAnsi="Times New Roman" w:cs="Times New Roman"/>
          <w:sz w:val="24"/>
          <w:szCs w:val="24"/>
        </w:rPr>
        <w:t>SKS</w:t>
      </w:r>
      <w:r w:rsidRPr="009D4BE3">
        <w:rPr>
          <w:rFonts w:ascii="Times New Roman" w:hAnsi="Times New Roman" w:cs="Times New Roman"/>
          <w:sz w:val="24"/>
          <w:szCs w:val="24"/>
        </w:rPr>
        <w:tab/>
      </w:r>
      <w:r w:rsidRPr="009D4BE3">
        <w:rPr>
          <w:rFonts w:ascii="Times New Roman" w:hAnsi="Times New Roman" w:cs="Times New Roman"/>
          <w:sz w:val="24"/>
          <w:szCs w:val="24"/>
        </w:rPr>
        <w:tab/>
      </w:r>
      <w:r w:rsidRPr="009D4BE3">
        <w:rPr>
          <w:rFonts w:ascii="Times New Roman" w:hAnsi="Times New Roman" w:cs="Times New Roman"/>
          <w:sz w:val="24"/>
          <w:szCs w:val="24"/>
        </w:rPr>
        <w:tab/>
      </w:r>
      <w:r w:rsidRPr="009D4BE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9D4BE3">
        <w:rPr>
          <w:rFonts w:ascii="Times New Roman" w:hAnsi="Times New Roman" w:cs="Times New Roman"/>
          <w:sz w:val="24"/>
          <w:szCs w:val="24"/>
          <w:lang w:val="id-ID"/>
        </w:rPr>
        <w:t>1 (Satu)</w:t>
      </w:r>
    </w:p>
    <w:p w14:paraId="2893E9E4" w14:textId="04609C0E" w:rsidR="00A502E9" w:rsidRPr="00D44D36" w:rsidRDefault="00A502E9" w:rsidP="00A502E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D4BE3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9D4BE3">
        <w:rPr>
          <w:rFonts w:ascii="Times New Roman" w:hAnsi="Times New Roman" w:cs="Times New Roman"/>
          <w:sz w:val="24"/>
          <w:szCs w:val="24"/>
        </w:rPr>
        <w:t xml:space="preserve">/Program </w:t>
      </w:r>
      <w:proofErr w:type="spellStart"/>
      <w:r w:rsidRPr="009D4BE3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9D4BE3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</w:p>
    <w:p w14:paraId="4D80A087" w14:textId="77777777" w:rsidR="00A502E9" w:rsidRDefault="00A502E9" w:rsidP="00A502E9">
      <w:pPr>
        <w:spacing w:after="0" w:line="240" w:lineRule="auto"/>
        <w:ind w:left="2977" w:hanging="297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Pr="009D4BE3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9D4B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CPL.KK-3. </w:t>
      </w:r>
      <w:r w:rsidRPr="00887741">
        <w:rPr>
          <w:rFonts w:ascii="Times New Roman" w:hAnsi="Times New Roman" w:cs="Times New Roman"/>
          <w:sz w:val="24"/>
          <w:szCs w:val="24"/>
        </w:rPr>
        <w:t xml:space="preserve">Mampu </w:t>
      </w:r>
      <w:proofErr w:type="spellStart"/>
      <w:r w:rsidRPr="00887741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88774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proofErr w:type="gramStart"/>
      <w:r w:rsidRPr="00887741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887741">
        <w:rPr>
          <w:rFonts w:ascii="Times New Roman" w:hAnsi="Times New Roman" w:cs="Times New Roman"/>
          <w:sz w:val="24"/>
          <w:szCs w:val="24"/>
        </w:rPr>
        <w:t xml:space="preserve"> </w:t>
      </w:r>
      <w:r w:rsidRPr="00887741">
        <w:rPr>
          <w:rFonts w:ascii="Times New Roman" w:hAnsi="Times New Roman" w:cs="Times New Roman"/>
          <w:sz w:val="24"/>
          <w:szCs w:val="24"/>
          <w:lang w:val="id-ID"/>
        </w:rPr>
        <w:t xml:space="preserve"> nilai</w:t>
      </w:r>
      <w:proofErr w:type="gramEnd"/>
      <w:r w:rsidRPr="00887741">
        <w:rPr>
          <w:rFonts w:ascii="Times New Roman" w:hAnsi="Times New Roman" w:cs="Times New Roman"/>
          <w:sz w:val="24"/>
          <w:szCs w:val="24"/>
          <w:lang w:val="id-ID"/>
        </w:rPr>
        <w:t xml:space="preserve">-nilai Ketuhanan dan kemanusiaan dalam mengembangkan </w:t>
      </w:r>
    </w:p>
    <w:p w14:paraId="5A9B2692" w14:textId="77777777" w:rsidR="00A502E9" w:rsidRPr="009D4BE3" w:rsidRDefault="00A502E9" w:rsidP="00A502E9">
      <w:pPr>
        <w:spacing w:after="0" w:line="240" w:lineRule="auto"/>
        <w:ind w:left="2977" w:hanging="297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887741">
        <w:rPr>
          <w:rFonts w:ascii="Times New Roman" w:hAnsi="Times New Roman" w:cs="Times New Roman"/>
          <w:sz w:val="24"/>
          <w:szCs w:val="24"/>
          <w:lang w:val="id-ID"/>
        </w:rPr>
        <w:t xml:space="preserve">amal </w:t>
      </w:r>
      <w:proofErr w:type="spellStart"/>
      <w:r w:rsidRPr="00887741">
        <w:rPr>
          <w:rFonts w:ascii="Times New Roman" w:hAnsi="Times New Roman" w:cs="Times New Roman"/>
          <w:sz w:val="24"/>
          <w:szCs w:val="24"/>
          <w:lang w:val="id-ID"/>
        </w:rPr>
        <w:t>shaleh</w:t>
      </w:r>
      <w:proofErr w:type="spellEnd"/>
      <w:r w:rsidRPr="00887741">
        <w:rPr>
          <w:rFonts w:ascii="Times New Roman" w:hAnsi="Times New Roman" w:cs="Times New Roman"/>
          <w:sz w:val="24"/>
          <w:szCs w:val="24"/>
          <w:lang w:val="id-ID"/>
        </w:rPr>
        <w:t xml:space="preserve"> dalam kehidupan sosial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14:paraId="0D238C7A" w14:textId="49553809" w:rsidR="00A502E9" w:rsidRPr="009D4BE3" w:rsidRDefault="00A502E9" w:rsidP="00A502E9">
      <w:pPr>
        <w:spacing w:after="0"/>
        <w:ind w:left="2127" w:hanging="2127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9D4BE3">
        <w:rPr>
          <w:rFonts w:ascii="Times New Roman" w:hAnsi="Times New Roman" w:cs="Times New Roman"/>
          <w:sz w:val="24"/>
          <w:szCs w:val="24"/>
          <w:lang w:val="id-ID"/>
        </w:rPr>
        <w:t>D</w:t>
      </w:r>
      <w:proofErr w:type="spellStart"/>
      <w:r w:rsidRPr="009D4BE3">
        <w:rPr>
          <w:rFonts w:ascii="Times New Roman" w:hAnsi="Times New Roman" w:cs="Times New Roman"/>
          <w:sz w:val="24"/>
          <w:szCs w:val="24"/>
        </w:rPr>
        <w:t>osen</w:t>
      </w:r>
      <w:proofErr w:type="spellEnd"/>
      <w:r w:rsidRPr="009D4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BE3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9D4BE3">
        <w:rPr>
          <w:rFonts w:ascii="Times New Roman" w:hAnsi="Times New Roman" w:cs="Times New Roman"/>
          <w:b/>
          <w:sz w:val="24"/>
          <w:szCs w:val="24"/>
        </w:rPr>
        <w:tab/>
      </w:r>
      <w:r w:rsidRPr="009D4BE3">
        <w:rPr>
          <w:rFonts w:ascii="Times New Roman" w:hAnsi="Times New Roman" w:cs="Times New Roman"/>
          <w:b/>
          <w:sz w:val="24"/>
          <w:szCs w:val="24"/>
        </w:rPr>
        <w:tab/>
      </w:r>
      <w:r w:rsidRPr="009D4BE3">
        <w:rPr>
          <w:rFonts w:ascii="Times New Roman" w:hAnsi="Times New Roman" w:cs="Times New Roman"/>
          <w:b/>
          <w:sz w:val="24"/>
          <w:szCs w:val="24"/>
        </w:rPr>
        <w:tab/>
      </w:r>
      <w:r w:rsidRPr="009D4BE3">
        <w:rPr>
          <w:rFonts w:ascii="Times New Roman" w:hAnsi="Times New Roman" w:cs="Times New Roman"/>
          <w:sz w:val="24"/>
          <w:szCs w:val="24"/>
        </w:rPr>
        <w:t>:</w:t>
      </w:r>
      <w:r w:rsidRPr="009D4B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12B9" w:rsidRPr="000212B9">
        <w:rPr>
          <w:rFonts w:ascii="Times New Roman" w:hAnsi="Times New Roman" w:cs="Times New Roman"/>
          <w:sz w:val="24"/>
          <w:szCs w:val="24"/>
          <w:highlight w:val="yellow"/>
        </w:rPr>
        <w:t>………………….</w:t>
      </w:r>
    </w:p>
    <w:p w14:paraId="27D0EB34" w14:textId="77777777" w:rsidR="00A502E9" w:rsidRPr="00C20C33" w:rsidRDefault="00A502E9" w:rsidP="00A502E9">
      <w:pPr>
        <w:spacing w:after="0"/>
        <w:ind w:left="2127" w:hanging="2127"/>
        <w:rPr>
          <w:rFonts w:ascii="Times New Roman" w:hAnsi="Times New Roman" w:cs="Times New Roman"/>
          <w:b/>
          <w:color w:val="FF0000"/>
          <w:sz w:val="24"/>
          <w:szCs w:val="24"/>
          <w:lang w:val="id-ID"/>
        </w:rPr>
      </w:pPr>
    </w:p>
    <w:p w14:paraId="14DBFD4A" w14:textId="77777777" w:rsidR="00A502E9" w:rsidRPr="009D4BE3" w:rsidRDefault="00A502E9" w:rsidP="00A502E9">
      <w:pPr>
        <w:spacing w:after="0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 w:rsidRPr="009D4BE3">
        <w:rPr>
          <w:rFonts w:ascii="Times New Roman" w:hAnsi="Times New Roman" w:cs="Times New Roman"/>
          <w:b/>
          <w:sz w:val="24"/>
          <w:szCs w:val="24"/>
        </w:rPr>
        <w:t>Soal</w:t>
      </w:r>
      <w:proofErr w:type="spellEnd"/>
      <w:r w:rsidRPr="009D4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D4BE3">
        <w:rPr>
          <w:rFonts w:ascii="Times New Roman" w:hAnsi="Times New Roman" w:cs="Times New Roman"/>
          <w:b/>
          <w:sz w:val="24"/>
          <w:szCs w:val="24"/>
        </w:rPr>
        <w:t>Ujian</w:t>
      </w:r>
      <w:proofErr w:type="spellEnd"/>
      <w:r w:rsidRPr="009D4BE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9D4BE3">
        <w:rPr>
          <w:rFonts w:ascii="Times New Roman" w:hAnsi="Times New Roman" w:cs="Times New Roman"/>
          <w:b/>
          <w:sz w:val="24"/>
          <w:szCs w:val="24"/>
        </w:rPr>
        <w:t>Akhir  Semester</w:t>
      </w:r>
      <w:proofErr w:type="gramEnd"/>
    </w:p>
    <w:p w14:paraId="5690B9BA" w14:textId="77777777" w:rsidR="00A502E9" w:rsidRPr="00C20C33" w:rsidRDefault="00A502E9" w:rsidP="00A502E9">
      <w:pPr>
        <w:pStyle w:val="ListParagraph"/>
        <w:ind w:left="0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id-ID"/>
        </w:rPr>
      </w:pPr>
    </w:p>
    <w:p w14:paraId="0931F71B" w14:textId="77777777" w:rsidR="00A502E9" w:rsidRDefault="00A502E9" w:rsidP="00A502E9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sz w:val="24"/>
          <w:szCs w:val="24"/>
          <w:lang w:val="id-ID"/>
        </w:rPr>
        <w:t>Membuat makalah</w:t>
      </w:r>
      <w:r w:rsidRPr="009D4BE3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materi AIK </w:t>
      </w:r>
      <w:r>
        <w:rPr>
          <w:rFonts w:ascii="Times New Roman" w:eastAsia="Calibri" w:hAnsi="Times New Roman" w:cs="Times New Roman"/>
          <w:sz w:val="24"/>
          <w:szCs w:val="24"/>
          <w:lang w:val="id-ID"/>
        </w:rPr>
        <w:t>1</w:t>
      </w:r>
    </w:p>
    <w:p w14:paraId="5CE174D0" w14:textId="77777777" w:rsidR="00A502E9" w:rsidRPr="009D4BE3" w:rsidRDefault="00A502E9" w:rsidP="00A502E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I</w:t>
      </w:r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slam 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D4BE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way of life</w:t>
      </w:r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a. 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Islam; b. 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Ajaran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Islam; b. Ruang 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Lingkup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Ajaran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 (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Tuhan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penciptaan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dan 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keselamatan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c. 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Karakteristik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>Ajaran</w:t>
      </w:r>
      <w:proofErr w:type="spellEnd"/>
      <w:r w:rsidRPr="009D4B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</w:t>
      </w:r>
    </w:p>
    <w:p w14:paraId="504B3DA2" w14:textId="77777777" w:rsidR="00A502E9" w:rsidRPr="00887741" w:rsidRDefault="00A502E9" w:rsidP="00A502E9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Hakekat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pandangan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Islam:  a. Kajian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Hakekat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b.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Asalusul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Kejadian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c.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Potensi-potensi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d.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Kelemahan-kelemahan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; e. Sifat-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sifat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f.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Kelebihannya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Makhluk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Lain.</w:t>
      </w:r>
    </w:p>
    <w:p w14:paraId="7188432B" w14:textId="77777777" w:rsidR="00A502E9" w:rsidRPr="00887741" w:rsidRDefault="00A502E9" w:rsidP="00A502E9">
      <w:pPr>
        <w:pStyle w:val="ListParagraph"/>
        <w:numPr>
          <w:ilvl w:val="0"/>
          <w:numId w:val="24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Perjalanan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alam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ruh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hari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akhirat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b.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Ragam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Orientasi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c.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dan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Penciptaan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d.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Sukses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Pandangan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Al-Qur’an.</w:t>
      </w:r>
    </w:p>
    <w:p w14:paraId="1385C83A" w14:textId="77777777" w:rsidR="00A502E9" w:rsidRPr="00887741" w:rsidRDefault="00A502E9" w:rsidP="00A502E9">
      <w:pPr>
        <w:pStyle w:val="ListParagraph"/>
        <w:numPr>
          <w:ilvl w:val="0"/>
          <w:numId w:val="24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Iman dan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Pengaruhnya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a.Hakekat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Iman; b.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Iman,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Ilmu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dan Amal; c.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Karakteristik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Sifat Orang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Beriman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; d. Hal-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Merusak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Meniadakan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Iman.</w:t>
      </w:r>
    </w:p>
    <w:p w14:paraId="0E5F1970" w14:textId="77777777" w:rsidR="00A502E9" w:rsidRPr="00887741" w:rsidRDefault="00A502E9" w:rsidP="00A502E9">
      <w:pPr>
        <w:pStyle w:val="ListParagraph"/>
        <w:numPr>
          <w:ilvl w:val="0"/>
          <w:numId w:val="24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Tauhid dan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Urgensinya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Muslim; a.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Tauhid; b.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Makna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kalimat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Laa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ilaaha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illa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Allah dan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Konsekuensinya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Kehidupan;c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Tauhid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landasan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aspek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d.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Jaminan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Allah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orang yang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bertauhid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mutlak</w:t>
      </w:r>
      <w:proofErr w:type="spellEnd"/>
    </w:p>
    <w:p w14:paraId="715F9249" w14:textId="77777777" w:rsidR="00A502E9" w:rsidRPr="00887741" w:rsidRDefault="00A502E9" w:rsidP="00A502E9">
      <w:pPr>
        <w:pStyle w:val="ListParagraph"/>
        <w:numPr>
          <w:ilvl w:val="0"/>
          <w:numId w:val="24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Aqidah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Islam: a.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Aqidah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Ruang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Lingkup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Pembahasan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Aqidah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b.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dan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Fungsi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Aqidah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c.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Prinsip-prinsip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Aqidah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Islam</w:t>
      </w:r>
    </w:p>
    <w:p w14:paraId="7A7BE7FD" w14:textId="77777777" w:rsidR="00A502E9" w:rsidRPr="00887741" w:rsidRDefault="00A502E9" w:rsidP="00A502E9">
      <w:pPr>
        <w:pStyle w:val="ListParagraph"/>
        <w:numPr>
          <w:ilvl w:val="0"/>
          <w:numId w:val="24"/>
        </w:num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Syirik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bahayanya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manusia-1; a.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syirik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b.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Bentuk-bentuk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syirik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c.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Penyebab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terjadinya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syirik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manusia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d. Tindakan Rasulullah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menangkal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syirik</w:t>
      </w:r>
      <w:proofErr w:type="spellEnd"/>
    </w:p>
    <w:p w14:paraId="7E7FBD48" w14:textId="77777777" w:rsidR="00A502E9" w:rsidRDefault="00A502E9" w:rsidP="00A502E9">
      <w:pPr>
        <w:pStyle w:val="ListParagraph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Syirik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Zaman Modern: a.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syirik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modern; b.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bentuk-bentuk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syirik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Masa Modern; b. Cara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Menanggulangi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Syirik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Masa Modern; c.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Bahaya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Syirik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Kehidupan</w:t>
      </w:r>
      <w:proofErr w:type="spellEnd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87741">
        <w:rPr>
          <w:rFonts w:ascii="Times New Roman" w:eastAsia="Times New Roman" w:hAnsi="Times New Roman" w:cs="Times New Roman"/>
          <w:color w:val="000000"/>
          <w:sz w:val="24"/>
          <w:szCs w:val="24"/>
        </w:rPr>
        <w:t>Manusi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a</w:t>
      </w:r>
    </w:p>
    <w:p w14:paraId="058D7469" w14:textId="77777777" w:rsidR="00A502E9" w:rsidRDefault="00A502E9" w:rsidP="00A502E9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1EB7A05C" w14:textId="77777777" w:rsidR="00A502E9" w:rsidRPr="009D4BE3" w:rsidRDefault="00A502E9" w:rsidP="00A502E9">
      <w:pPr>
        <w:pStyle w:val="ListParagraph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id-ID"/>
        </w:rPr>
      </w:pPr>
    </w:p>
    <w:p w14:paraId="058FB674" w14:textId="77777777" w:rsidR="00A502E9" w:rsidRDefault="00A502E9" w:rsidP="00A502E9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75572920" w14:textId="77777777" w:rsidR="00A502E9" w:rsidRDefault="00A502E9" w:rsidP="00A502E9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2BD1982D" w14:textId="77777777" w:rsidR="00A502E9" w:rsidRDefault="00A502E9" w:rsidP="00A502E9">
      <w:pPr>
        <w:spacing w:after="0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val="id-ID"/>
        </w:rPr>
      </w:pPr>
    </w:p>
    <w:p w14:paraId="22C7D163" w14:textId="77777777" w:rsidR="00A502E9" w:rsidRDefault="00A502E9" w:rsidP="00A502E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14:paraId="66B8910A" w14:textId="77777777" w:rsidR="00A502E9" w:rsidRDefault="00A502E9" w:rsidP="00A502E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14:paraId="51A110D0" w14:textId="77777777" w:rsidR="00A502E9" w:rsidRDefault="00A502E9" w:rsidP="00A502E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</w:p>
    <w:p w14:paraId="2B0ECFC9" w14:textId="77777777" w:rsidR="00A502E9" w:rsidRPr="0022713D" w:rsidRDefault="00A502E9" w:rsidP="00A502E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 w:rsidRPr="0022713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Rubrik </w:t>
      </w:r>
      <w:proofErr w:type="spellStart"/>
      <w:r w:rsidRPr="0022713D">
        <w:rPr>
          <w:rFonts w:ascii="Times New Roman" w:eastAsia="Calibri" w:hAnsi="Times New Roman" w:cs="Times New Roman"/>
          <w:b/>
          <w:sz w:val="24"/>
          <w:szCs w:val="24"/>
        </w:rPr>
        <w:t>Penilaian</w:t>
      </w:r>
      <w:proofErr w:type="spellEnd"/>
      <w:r w:rsidRPr="0022713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2713D">
        <w:rPr>
          <w:rFonts w:ascii="Times New Roman" w:eastAsia="Calibri" w:hAnsi="Times New Roman" w:cs="Times New Roman"/>
          <w:b/>
          <w:sz w:val="24"/>
          <w:szCs w:val="24"/>
        </w:rPr>
        <w:t>Ujian</w:t>
      </w:r>
      <w:proofErr w:type="spellEnd"/>
      <w:r w:rsidRPr="0022713D">
        <w:rPr>
          <w:rFonts w:ascii="Times New Roman" w:eastAsia="Calibri" w:hAnsi="Times New Roman" w:cs="Times New Roman"/>
          <w:b/>
          <w:sz w:val="24"/>
          <w:szCs w:val="24"/>
        </w:rPr>
        <w:t xml:space="preserve"> Akhir Semester</w:t>
      </w:r>
    </w:p>
    <w:p w14:paraId="72460BC9" w14:textId="77777777" w:rsidR="00A502E9" w:rsidRPr="00557A9B" w:rsidRDefault="00A502E9" w:rsidP="00A502E9">
      <w:pPr>
        <w:spacing w:after="0"/>
        <w:rPr>
          <w:rFonts w:cstheme="minorHAnsi"/>
          <w:color w:val="FF0000"/>
          <w:sz w:val="24"/>
          <w:szCs w:val="24"/>
          <w:lang w:val="id-ID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447"/>
        <w:gridCol w:w="3272"/>
        <w:gridCol w:w="3324"/>
        <w:gridCol w:w="3561"/>
        <w:gridCol w:w="2014"/>
      </w:tblGrid>
      <w:tr w:rsidR="00A502E9" w:rsidRPr="0022713D" w14:paraId="78686328" w14:textId="77777777" w:rsidTr="00507B3B">
        <w:trPr>
          <w:trHeight w:val="638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043F1FF3" w14:textId="77777777" w:rsidR="00A502E9" w:rsidRPr="0022713D" w:rsidRDefault="00A502E9" w:rsidP="00507B3B">
            <w:pPr>
              <w:rPr>
                <w:rFonts w:cstheme="minorHAnsi"/>
                <w:sz w:val="24"/>
                <w:szCs w:val="24"/>
              </w:rPr>
            </w:pPr>
            <w:r w:rsidRPr="0022713D">
              <w:rPr>
                <w:rFonts w:cstheme="minorHAnsi"/>
                <w:sz w:val="24"/>
                <w:szCs w:val="24"/>
              </w:rPr>
              <w:t>Nama</w:t>
            </w:r>
            <w:r w:rsidRPr="0022713D">
              <w:rPr>
                <w:rFonts w:cstheme="minorHAnsi"/>
                <w:sz w:val="24"/>
                <w:szCs w:val="24"/>
              </w:rPr>
              <w:tab/>
              <w:t>:</w:t>
            </w:r>
          </w:p>
          <w:p w14:paraId="04B95F8F" w14:textId="77777777" w:rsidR="00A502E9" w:rsidRPr="0022713D" w:rsidRDefault="00A502E9" w:rsidP="00507B3B">
            <w:pPr>
              <w:rPr>
                <w:rFonts w:cstheme="minorHAnsi"/>
                <w:sz w:val="24"/>
                <w:szCs w:val="24"/>
              </w:rPr>
            </w:pPr>
            <w:r w:rsidRPr="0022713D">
              <w:rPr>
                <w:rFonts w:cstheme="minorHAnsi"/>
                <w:sz w:val="24"/>
                <w:szCs w:val="24"/>
              </w:rPr>
              <w:t>NIM</w:t>
            </w:r>
            <w:r w:rsidRPr="0022713D">
              <w:rPr>
                <w:rFonts w:cstheme="minorHAnsi"/>
                <w:sz w:val="24"/>
                <w:szCs w:val="24"/>
              </w:rPr>
              <w:tab/>
              <w:t>:</w:t>
            </w:r>
          </w:p>
          <w:p w14:paraId="56939FDA" w14:textId="77777777" w:rsidR="00A502E9" w:rsidRPr="0022713D" w:rsidRDefault="00A502E9" w:rsidP="00507B3B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502E9" w:rsidRPr="0022713D" w14:paraId="4C8E190A" w14:textId="77777777" w:rsidTr="00507B3B">
        <w:trPr>
          <w:trHeight w:val="162"/>
        </w:trPr>
        <w:tc>
          <w:tcPr>
            <w:tcW w:w="837" w:type="pct"/>
            <w:tcBorders>
              <w:top w:val="single" w:sz="4" w:space="0" w:color="auto"/>
            </w:tcBorders>
          </w:tcPr>
          <w:p w14:paraId="57B0E420" w14:textId="77777777" w:rsidR="00A502E9" w:rsidRPr="0022713D" w:rsidRDefault="00A502E9" w:rsidP="00507B3B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22713D">
              <w:rPr>
                <w:rFonts w:cstheme="minorHAnsi"/>
                <w:sz w:val="24"/>
                <w:szCs w:val="24"/>
              </w:rPr>
              <w:t>Kategori</w:t>
            </w:r>
            <w:proofErr w:type="spellEnd"/>
          </w:p>
        </w:tc>
        <w:tc>
          <w:tcPr>
            <w:tcW w:w="1119" w:type="pct"/>
            <w:tcBorders>
              <w:top w:val="single" w:sz="4" w:space="0" w:color="auto"/>
            </w:tcBorders>
          </w:tcPr>
          <w:p w14:paraId="382C7D5C" w14:textId="77777777" w:rsidR="00A502E9" w:rsidRPr="0022713D" w:rsidRDefault="00A502E9" w:rsidP="00507B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713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137" w:type="pct"/>
            <w:tcBorders>
              <w:top w:val="single" w:sz="4" w:space="0" w:color="auto"/>
            </w:tcBorders>
          </w:tcPr>
          <w:p w14:paraId="1DD2152E" w14:textId="77777777" w:rsidR="00A502E9" w:rsidRPr="0022713D" w:rsidRDefault="00A502E9" w:rsidP="00507B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713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1218" w:type="pct"/>
            <w:tcBorders>
              <w:top w:val="single" w:sz="4" w:space="0" w:color="auto"/>
            </w:tcBorders>
          </w:tcPr>
          <w:p w14:paraId="1F8348A0" w14:textId="77777777" w:rsidR="00A502E9" w:rsidRPr="0022713D" w:rsidRDefault="00A502E9" w:rsidP="00507B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713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689" w:type="pct"/>
            <w:tcBorders>
              <w:top w:val="single" w:sz="4" w:space="0" w:color="auto"/>
            </w:tcBorders>
          </w:tcPr>
          <w:p w14:paraId="0A85DD79" w14:textId="77777777" w:rsidR="00A502E9" w:rsidRPr="0022713D" w:rsidRDefault="00A502E9" w:rsidP="00507B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2713D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502E9" w:rsidRPr="0022713D" w14:paraId="02B42267" w14:textId="77777777" w:rsidTr="00507B3B">
        <w:tc>
          <w:tcPr>
            <w:tcW w:w="837" w:type="pct"/>
          </w:tcPr>
          <w:p w14:paraId="02636350" w14:textId="77777777" w:rsidR="00A502E9" w:rsidRPr="0022713D" w:rsidRDefault="00A502E9" w:rsidP="00507B3B">
            <w:pPr>
              <w:rPr>
                <w:rFonts w:cstheme="minorHAnsi"/>
                <w:sz w:val="24"/>
                <w:szCs w:val="24"/>
              </w:rPr>
            </w:pPr>
            <w:r w:rsidRPr="0022713D">
              <w:rPr>
                <w:rFonts w:cstheme="minorHAnsi"/>
                <w:sz w:val="24"/>
                <w:szCs w:val="24"/>
              </w:rPr>
              <w:t xml:space="preserve">Format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penulisan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(</w:t>
            </w:r>
            <w:r w:rsidRPr="0022713D">
              <w:rPr>
                <w:rFonts w:cstheme="minorHAnsi"/>
                <w:i/>
                <w:sz w:val="24"/>
                <w:szCs w:val="24"/>
              </w:rPr>
              <w:t>APA Style</w:t>
            </w:r>
            <w:r w:rsidRPr="0022713D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119" w:type="pct"/>
          </w:tcPr>
          <w:p w14:paraId="39E59CE6" w14:textId="77777777" w:rsidR="00A502E9" w:rsidRPr="0022713D" w:rsidRDefault="00A502E9" w:rsidP="00507B3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2713D">
              <w:rPr>
                <w:rFonts w:cstheme="minorHAnsi"/>
                <w:sz w:val="24"/>
                <w:szCs w:val="24"/>
              </w:rPr>
              <w:t>Pengorganisasian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disajikan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melalui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headings,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paragraf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memenuhi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standar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paragraf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baik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;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penulisan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referensi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kutipan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, heading dan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halaman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sesuai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standar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APA</w:t>
            </w:r>
          </w:p>
        </w:tc>
        <w:tc>
          <w:tcPr>
            <w:tcW w:w="1137" w:type="pct"/>
          </w:tcPr>
          <w:p w14:paraId="38C0FD2C" w14:textId="77777777" w:rsidR="00A502E9" w:rsidRPr="0022713D" w:rsidRDefault="00A502E9" w:rsidP="00507B3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2713D">
              <w:rPr>
                <w:rFonts w:cstheme="minorHAnsi"/>
                <w:sz w:val="24"/>
                <w:szCs w:val="24"/>
              </w:rPr>
              <w:t>Pengorganisasian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disajikan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melalui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headings,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paragraf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memenuhi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standar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paragraf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baik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;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beberapa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penulisan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referensi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kutipan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, heading dan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halaman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kurang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sesuai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standar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APA</w:t>
            </w:r>
          </w:p>
        </w:tc>
        <w:tc>
          <w:tcPr>
            <w:tcW w:w="1218" w:type="pct"/>
          </w:tcPr>
          <w:p w14:paraId="5EBD54C1" w14:textId="77777777" w:rsidR="00A502E9" w:rsidRPr="0022713D" w:rsidRDefault="00A502E9" w:rsidP="00507B3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2713D">
              <w:rPr>
                <w:rFonts w:cstheme="minorHAnsi"/>
                <w:sz w:val="24"/>
                <w:szCs w:val="24"/>
              </w:rPr>
              <w:t>Pengorganisasian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disajikan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melalui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headings,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paragraf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kurang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memenuhi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standar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paragraf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baik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;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beberapa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penulisan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referensi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kutipan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, heading dan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halaman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kurang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sesuai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dengan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standar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APA</w:t>
            </w:r>
          </w:p>
        </w:tc>
        <w:tc>
          <w:tcPr>
            <w:tcW w:w="689" w:type="pct"/>
          </w:tcPr>
          <w:p w14:paraId="20694CCD" w14:textId="77777777" w:rsidR="00A502E9" w:rsidRPr="0022713D" w:rsidRDefault="00A502E9" w:rsidP="00507B3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2713D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tidak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diorganisasi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diformat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sama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sekali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Informasi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terlihat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tidak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terstruktur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berantakan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dan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tidak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teratur</w:t>
            </w:r>
            <w:proofErr w:type="spellEnd"/>
          </w:p>
        </w:tc>
      </w:tr>
      <w:tr w:rsidR="00A502E9" w:rsidRPr="0022713D" w14:paraId="273D63C0" w14:textId="77777777" w:rsidTr="00507B3B">
        <w:tc>
          <w:tcPr>
            <w:tcW w:w="837" w:type="pct"/>
          </w:tcPr>
          <w:p w14:paraId="5398794C" w14:textId="77777777" w:rsidR="00A502E9" w:rsidRPr="0022713D" w:rsidRDefault="00A502E9" w:rsidP="00507B3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22713D">
              <w:rPr>
                <w:rFonts w:cstheme="minorHAnsi"/>
                <w:sz w:val="24"/>
                <w:szCs w:val="24"/>
              </w:rPr>
              <w:t>Jumlah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daftar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pustaka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yang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digunakan</w:t>
            </w:r>
            <w:proofErr w:type="spellEnd"/>
          </w:p>
        </w:tc>
        <w:tc>
          <w:tcPr>
            <w:tcW w:w="1119" w:type="pct"/>
          </w:tcPr>
          <w:p w14:paraId="1B723513" w14:textId="77777777" w:rsidR="00A502E9" w:rsidRPr="0022713D" w:rsidRDefault="00A502E9" w:rsidP="00507B3B">
            <w:pPr>
              <w:rPr>
                <w:rFonts w:cstheme="minorHAnsi"/>
                <w:sz w:val="24"/>
                <w:szCs w:val="24"/>
              </w:rPr>
            </w:pPr>
            <w:r w:rsidRPr="0022713D">
              <w:rPr>
                <w:rFonts w:cstheme="minorHAnsi"/>
                <w:sz w:val="24"/>
                <w:szCs w:val="24"/>
              </w:rPr>
              <w:t xml:space="preserve">≥ 15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referensi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merupakan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sumber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primer dan paling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tidak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75%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keseluruhan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referensi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terbitan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≤ 5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tahun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sekarang</w:t>
            </w:r>
            <w:proofErr w:type="spellEnd"/>
          </w:p>
        </w:tc>
        <w:tc>
          <w:tcPr>
            <w:tcW w:w="1137" w:type="pct"/>
          </w:tcPr>
          <w:p w14:paraId="076AE9EE" w14:textId="77777777" w:rsidR="00A502E9" w:rsidRPr="0022713D" w:rsidRDefault="00A502E9" w:rsidP="00507B3B">
            <w:pPr>
              <w:rPr>
                <w:rFonts w:cstheme="minorHAnsi"/>
                <w:sz w:val="24"/>
                <w:szCs w:val="24"/>
              </w:rPr>
            </w:pPr>
            <w:r w:rsidRPr="0022713D">
              <w:rPr>
                <w:rFonts w:cstheme="minorHAnsi"/>
                <w:sz w:val="24"/>
                <w:szCs w:val="24"/>
              </w:rPr>
              <w:t xml:space="preserve">12-14 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referensi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merupakan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sumber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primer dan paling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tidak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75%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keseluruhan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referensi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terbitan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≤ 5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tahun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sekarang</w:t>
            </w:r>
            <w:proofErr w:type="spellEnd"/>
          </w:p>
        </w:tc>
        <w:tc>
          <w:tcPr>
            <w:tcW w:w="1218" w:type="pct"/>
          </w:tcPr>
          <w:p w14:paraId="2B9D02A3" w14:textId="77777777" w:rsidR="00A502E9" w:rsidRPr="0022713D" w:rsidRDefault="00A502E9" w:rsidP="00507B3B">
            <w:pPr>
              <w:rPr>
                <w:rFonts w:cstheme="minorHAnsi"/>
                <w:sz w:val="24"/>
                <w:szCs w:val="24"/>
              </w:rPr>
            </w:pPr>
            <w:r w:rsidRPr="0022713D">
              <w:rPr>
                <w:rFonts w:cstheme="minorHAnsi"/>
                <w:sz w:val="24"/>
                <w:szCs w:val="24"/>
              </w:rPr>
              <w:t xml:space="preserve">9-11 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referensi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merupakan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sumber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primer dan paling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tidak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75%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keseluruhan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referensi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terbitan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≤ 5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tahun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sekarang</w:t>
            </w:r>
            <w:proofErr w:type="spellEnd"/>
          </w:p>
        </w:tc>
        <w:tc>
          <w:tcPr>
            <w:tcW w:w="689" w:type="pct"/>
          </w:tcPr>
          <w:p w14:paraId="417B0360" w14:textId="77777777" w:rsidR="00A502E9" w:rsidRPr="0022713D" w:rsidRDefault="00A502E9" w:rsidP="00507B3B">
            <w:pPr>
              <w:rPr>
                <w:rFonts w:cstheme="minorHAnsi"/>
                <w:sz w:val="24"/>
                <w:szCs w:val="24"/>
              </w:rPr>
            </w:pPr>
            <w:r w:rsidRPr="0022713D">
              <w:rPr>
                <w:rFonts w:cstheme="minorHAnsi"/>
                <w:sz w:val="24"/>
                <w:szCs w:val="24"/>
              </w:rPr>
              <w:t xml:space="preserve">0-8 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referensi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merupakan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sumber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primer dan paling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tidak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75%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keseluruhan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referensi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terbitan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≤ 5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tahun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dari</w:t>
            </w:r>
            <w:proofErr w:type="spellEnd"/>
            <w:r w:rsidRPr="0022713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22713D">
              <w:rPr>
                <w:rFonts w:cstheme="minorHAnsi"/>
                <w:sz w:val="24"/>
                <w:szCs w:val="24"/>
              </w:rPr>
              <w:t>sekarang</w:t>
            </w:r>
            <w:proofErr w:type="spellEnd"/>
          </w:p>
        </w:tc>
      </w:tr>
    </w:tbl>
    <w:p w14:paraId="79288979" w14:textId="77777777" w:rsidR="00A502E9" w:rsidRDefault="00A502E9" w:rsidP="00A502E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p w14:paraId="232EE729" w14:textId="77777777" w:rsidR="00A502E9" w:rsidRDefault="00A502E9" w:rsidP="00A502E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position w:val="1"/>
          <w:sz w:val="24"/>
          <w:szCs w:val="24"/>
          <w:lang w:val="id-ID"/>
        </w:rPr>
      </w:pPr>
    </w:p>
    <w:p w14:paraId="5966E1A4" w14:textId="77777777" w:rsidR="00A502E9" w:rsidRDefault="00A502E9" w:rsidP="00A502E9">
      <w:pPr>
        <w:spacing w:after="0"/>
        <w:rPr>
          <w:lang w:val="id-ID"/>
        </w:rPr>
      </w:pPr>
    </w:p>
    <w:sectPr w:rsidR="00A502E9" w:rsidSect="00A502E9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296A"/>
    <w:multiLevelType w:val="hybridMultilevel"/>
    <w:tmpl w:val="37366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21804"/>
    <w:multiLevelType w:val="hybridMultilevel"/>
    <w:tmpl w:val="ED382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D6AC7"/>
    <w:multiLevelType w:val="hybridMultilevel"/>
    <w:tmpl w:val="ED382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F06E2"/>
    <w:multiLevelType w:val="hybridMultilevel"/>
    <w:tmpl w:val="36F6D7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50351"/>
    <w:multiLevelType w:val="hybridMultilevel"/>
    <w:tmpl w:val="B1CED59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86E32"/>
    <w:multiLevelType w:val="hybridMultilevel"/>
    <w:tmpl w:val="B1CED59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E6CB3"/>
    <w:multiLevelType w:val="hybridMultilevel"/>
    <w:tmpl w:val="68A034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6CAC7A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E36C4"/>
    <w:multiLevelType w:val="hybridMultilevel"/>
    <w:tmpl w:val="253244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343AF"/>
    <w:multiLevelType w:val="hybridMultilevel"/>
    <w:tmpl w:val="ED382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01EF1"/>
    <w:multiLevelType w:val="hybridMultilevel"/>
    <w:tmpl w:val="0D12E7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07AAF"/>
    <w:multiLevelType w:val="hybridMultilevel"/>
    <w:tmpl w:val="A3022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94E9B"/>
    <w:multiLevelType w:val="hybridMultilevel"/>
    <w:tmpl w:val="50CE7B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A3E21"/>
    <w:multiLevelType w:val="hybridMultilevel"/>
    <w:tmpl w:val="5276D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325C6"/>
    <w:multiLevelType w:val="hybridMultilevel"/>
    <w:tmpl w:val="E0444D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B6888"/>
    <w:multiLevelType w:val="hybridMultilevel"/>
    <w:tmpl w:val="F02A2D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B32B8"/>
    <w:multiLevelType w:val="hybridMultilevel"/>
    <w:tmpl w:val="6CFC599E"/>
    <w:lvl w:ilvl="0" w:tplc="580E6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0753C31"/>
    <w:multiLevelType w:val="hybridMultilevel"/>
    <w:tmpl w:val="5F6E6E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952251"/>
    <w:multiLevelType w:val="hybridMultilevel"/>
    <w:tmpl w:val="1FF8C4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02772"/>
    <w:multiLevelType w:val="hybridMultilevel"/>
    <w:tmpl w:val="CF58F8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A25E4"/>
    <w:multiLevelType w:val="hybridMultilevel"/>
    <w:tmpl w:val="FB0CB4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D726C"/>
    <w:multiLevelType w:val="hybridMultilevel"/>
    <w:tmpl w:val="AE08FB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7D0D54"/>
    <w:multiLevelType w:val="hybridMultilevel"/>
    <w:tmpl w:val="66BCB9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E2BF8"/>
    <w:multiLevelType w:val="hybridMultilevel"/>
    <w:tmpl w:val="6C4C3D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13D6F"/>
    <w:multiLevelType w:val="hybridMultilevel"/>
    <w:tmpl w:val="FE325BB6"/>
    <w:lvl w:ilvl="0" w:tplc="316ED41E">
      <w:start w:val="1"/>
      <w:numFmt w:val="lowerLetter"/>
      <w:lvlText w:val="%1."/>
      <w:lvlJc w:val="left"/>
      <w:pPr>
        <w:ind w:left="526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46" w:hanging="360"/>
      </w:pPr>
    </w:lvl>
    <w:lvl w:ilvl="2" w:tplc="0409001B" w:tentative="1">
      <w:start w:val="1"/>
      <w:numFmt w:val="lowerRoman"/>
      <w:lvlText w:val="%3."/>
      <w:lvlJc w:val="right"/>
      <w:pPr>
        <w:ind w:left="1966" w:hanging="180"/>
      </w:pPr>
    </w:lvl>
    <w:lvl w:ilvl="3" w:tplc="0409000F" w:tentative="1">
      <w:start w:val="1"/>
      <w:numFmt w:val="decimal"/>
      <w:lvlText w:val="%4."/>
      <w:lvlJc w:val="left"/>
      <w:pPr>
        <w:ind w:left="2686" w:hanging="360"/>
      </w:pPr>
    </w:lvl>
    <w:lvl w:ilvl="4" w:tplc="04090019" w:tentative="1">
      <w:start w:val="1"/>
      <w:numFmt w:val="lowerLetter"/>
      <w:lvlText w:val="%5."/>
      <w:lvlJc w:val="left"/>
      <w:pPr>
        <w:ind w:left="3406" w:hanging="360"/>
      </w:pPr>
    </w:lvl>
    <w:lvl w:ilvl="5" w:tplc="0409001B" w:tentative="1">
      <w:start w:val="1"/>
      <w:numFmt w:val="lowerRoman"/>
      <w:lvlText w:val="%6."/>
      <w:lvlJc w:val="right"/>
      <w:pPr>
        <w:ind w:left="4126" w:hanging="180"/>
      </w:pPr>
    </w:lvl>
    <w:lvl w:ilvl="6" w:tplc="0409000F" w:tentative="1">
      <w:start w:val="1"/>
      <w:numFmt w:val="decimal"/>
      <w:lvlText w:val="%7."/>
      <w:lvlJc w:val="left"/>
      <w:pPr>
        <w:ind w:left="4846" w:hanging="360"/>
      </w:pPr>
    </w:lvl>
    <w:lvl w:ilvl="7" w:tplc="04090019" w:tentative="1">
      <w:start w:val="1"/>
      <w:numFmt w:val="lowerLetter"/>
      <w:lvlText w:val="%8."/>
      <w:lvlJc w:val="left"/>
      <w:pPr>
        <w:ind w:left="5566" w:hanging="360"/>
      </w:pPr>
    </w:lvl>
    <w:lvl w:ilvl="8" w:tplc="040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4" w15:restartNumberingAfterBreak="0">
    <w:nsid w:val="7FBB7491"/>
    <w:multiLevelType w:val="hybridMultilevel"/>
    <w:tmpl w:val="BE50A6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280787">
    <w:abstractNumId w:val="2"/>
  </w:num>
  <w:num w:numId="2" w16cid:durableId="705059653">
    <w:abstractNumId w:val="12"/>
  </w:num>
  <w:num w:numId="3" w16cid:durableId="1283801072">
    <w:abstractNumId w:val="8"/>
  </w:num>
  <w:num w:numId="4" w16cid:durableId="184250903">
    <w:abstractNumId w:val="0"/>
  </w:num>
  <w:num w:numId="5" w16cid:durableId="1718511778">
    <w:abstractNumId w:val="17"/>
  </w:num>
  <w:num w:numId="6" w16cid:durableId="2112314559">
    <w:abstractNumId w:val="11"/>
  </w:num>
  <w:num w:numId="7" w16cid:durableId="1813061438">
    <w:abstractNumId w:val="14"/>
  </w:num>
  <w:num w:numId="8" w16cid:durableId="217980327">
    <w:abstractNumId w:val="9"/>
  </w:num>
  <w:num w:numId="9" w16cid:durableId="268046461">
    <w:abstractNumId w:val="10"/>
  </w:num>
  <w:num w:numId="10" w16cid:durableId="1179079746">
    <w:abstractNumId w:val="18"/>
  </w:num>
  <w:num w:numId="11" w16cid:durableId="1077944268">
    <w:abstractNumId w:val="15"/>
  </w:num>
  <w:num w:numId="12" w16cid:durableId="309604972">
    <w:abstractNumId w:val="13"/>
  </w:num>
  <w:num w:numId="13" w16cid:durableId="1729182155">
    <w:abstractNumId w:val="22"/>
  </w:num>
  <w:num w:numId="14" w16cid:durableId="716244959">
    <w:abstractNumId w:val="6"/>
  </w:num>
  <w:num w:numId="15" w16cid:durableId="1645310649">
    <w:abstractNumId w:val="21"/>
  </w:num>
  <w:num w:numId="16" w16cid:durableId="201938895">
    <w:abstractNumId w:val="5"/>
  </w:num>
  <w:num w:numId="17" w16cid:durableId="159808025">
    <w:abstractNumId w:val="16"/>
  </w:num>
  <w:num w:numId="18" w16cid:durableId="765922231">
    <w:abstractNumId w:val="24"/>
  </w:num>
  <w:num w:numId="19" w16cid:durableId="1785342882">
    <w:abstractNumId w:val="20"/>
  </w:num>
  <w:num w:numId="20" w16cid:durableId="1053850019">
    <w:abstractNumId w:val="3"/>
  </w:num>
  <w:num w:numId="21" w16cid:durableId="863520612">
    <w:abstractNumId w:val="23"/>
  </w:num>
  <w:num w:numId="22" w16cid:durableId="196359435">
    <w:abstractNumId w:val="7"/>
  </w:num>
  <w:num w:numId="23" w16cid:durableId="1123887677">
    <w:abstractNumId w:val="4"/>
  </w:num>
  <w:num w:numId="24" w16cid:durableId="1623263316">
    <w:abstractNumId w:val="19"/>
  </w:num>
  <w:num w:numId="25" w16cid:durableId="702363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2E9"/>
    <w:rsid w:val="000212B9"/>
    <w:rsid w:val="000234A6"/>
    <w:rsid w:val="00092FDC"/>
    <w:rsid w:val="000A38DE"/>
    <w:rsid w:val="000F1BEB"/>
    <w:rsid w:val="0010246B"/>
    <w:rsid w:val="00156A5F"/>
    <w:rsid w:val="001F09A4"/>
    <w:rsid w:val="001F48A6"/>
    <w:rsid w:val="00231EE5"/>
    <w:rsid w:val="00241631"/>
    <w:rsid w:val="003A73E6"/>
    <w:rsid w:val="003E510F"/>
    <w:rsid w:val="003F01D7"/>
    <w:rsid w:val="004145CA"/>
    <w:rsid w:val="0042000F"/>
    <w:rsid w:val="004702E3"/>
    <w:rsid w:val="00507B3B"/>
    <w:rsid w:val="00564D21"/>
    <w:rsid w:val="00565FB0"/>
    <w:rsid w:val="0060137C"/>
    <w:rsid w:val="00602B3B"/>
    <w:rsid w:val="00666A41"/>
    <w:rsid w:val="006D58A9"/>
    <w:rsid w:val="006E5546"/>
    <w:rsid w:val="006F71CC"/>
    <w:rsid w:val="00776627"/>
    <w:rsid w:val="00782E45"/>
    <w:rsid w:val="00792C86"/>
    <w:rsid w:val="0082629D"/>
    <w:rsid w:val="00897F0F"/>
    <w:rsid w:val="00960436"/>
    <w:rsid w:val="0096584E"/>
    <w:rsid w:val="009E3A26"/>
    <w:rsid w:val="00A107DB"/>
    <w:rsid w:val="00A21010"/>
    <w:rsid w:val="00A502E9"/>
    <w:rsid w:val="00A55969"/>
    <w:rsid w:val="00A57878"/>
    <w:rsid w:val="00A633BC"/>
    <w:rsid w:val="00A72699"/>
    <w:rsid w:val="00AB700A"/>
    <w:rsid w:val="00B20A3F"/>
    <w:rsid w:val="00B27A99"/>
    <w:rsid w:val="00B74EE2"/>
    <w:rsid w:val="00B878E8"/>
    <w:rsid w:val="00BC273F"/>
    <w:rsid w:val="00BF1F58"/>
    <w:rsid w:val="00C305DB"/>
    <w:rsid w:val="00C408C5"/>
    <w:rsid w:val="00C77B62"/>
    <w:rsid w:val="00CA0A90"/>
    <w:rsid w:val="00CA1416"/>
    <w:rsid w:val="00CB149F"/>
    <w:rsid w:val="00CC57C2"/>
    <w:rsid w:val="00CE15BC"/>
    <w:rsid w:val="00D25D17"/>
    <w:rsid w:val="00D44D36"/>
    <w:rsid w:val="00D706BF"/>
    <w:rsid w:val="00DC5F75"/>
    <w:rsid w:val="00E06A4F"/>
    <w:rsid w:val="00EB00F8"/>
    <w:rsid w:val="00EF18E4"/>
    <w:rsid w:val="00F16364"/>
    <w:rsid w:val="00F32F14"/>
    <w:rsid w:val="00F82D59"/>
    <w:rsid w:val="00FA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FC6FB"/>
  <w15:docId w15:val="{4AD16996-3D57-4C5F-967F-8B7CD4AA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2E9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02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02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502E9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502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2E9"/>
    <w:rPr>
      <w:rFonts w:ascii="Tahoma" w:hAnsi="Tahoma" w:cs="Tahoma"/>
      <w:sz w:val="16"/>
      <w:szCs w:val="16"/>
      <w:lang w:val="en-US"/>
    </w:rPr>
  </w:style>
  <w:style w:type="paragraph" w:customStyle="1" w:styleId="TableParagraph">
    <w:name w:val="Table Paragraph"/>
    <w:basedOn w:val="Normal"/>
    <w:uiPriority w:val="1"/>
    <w:qFormat/>
    <w:rsid w:val="00507B3B"/>
    <w:pPr>
      <w:widowControl w:val="0"/>
      <w:autoSpaceDE w:val="0"/>
      <w:autoSpaceDN w:val="0"/>
      <w:spacing w:after="0" w:line="240" w:lineRule="auto"/>
      <w:ind w:left="76"/>
    </w:pPr>
    <w:rPr>
      <w:rFonts w:ascii="Times New Roman" w:eastAsia="Times New Roman" w:hAnsi="Times New Roman" w:cs="Times New Roman"/>
      <w:lang w:val="id"/>
    </w:rPr>
  </w:style>
  <w:style w:type="paragraph" w:styleId="NoSpacing">
    <w:name w:val="No Spacing"/>
    <w:uiPriority w:val="1"/>
    <w:qFormat/>
    <w:rsid w:val="00782E45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rjih.muhammadiyah.or.id/" TargetMode="External"/><Relationship Id="rId13" Type="http://schemas.openxmlformats.org/officeDocument/2006/relationships/hyperlink" Target="http://tarjih.muhammadiyah.or.id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arjih.muhammadiyah.or.id/" TargetMode="External"/><Relationship Id="rId12" Type="http://schemas.openxmlformats.org/officeDocument/2006/relationships/hyperlink" Target="http://tarjih.muhammadiyah.or.i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arjih.muhammadiyah.or.id/" TargetMode="External"/><Relationship Id="rId11" Type="http://schemas.openxmlformats.org/officeDocument/2006/relationships/hyperlink" Target="http://tarjih.muhammadiyah.or.id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tarjih.muhammadiyah.or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rjih.muhammadiyah.or.id/" TargetMode="External"/><Relationship Id="rId14" Type="http://schemas.openxmlformats.org/officeDocument/2006/relationships/hyperlink" Target="http://tarjih.muhammadiyah.or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14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faizin darwis</cp:lastModifiedBy>
  <cp:revision>12</cp:revision>
  <dcterms:created xsi:type="dcterms:W3CDTF">2021-10-02T13:24:00Z</dcterms:created>
  <dcterms:modified xsi:type="dcterms:W3CDTF">2022-10-09T22:25:00Z</dcterms:modified>
</cp:coreProperties>
</file>